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6F167E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04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D-004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Baba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39677C">
        <w:trPr>
          <w:trHeight w:val="13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G-102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Mr.Mallikarjun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Mr.Parveez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53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BB5B02" w:rsidRDefault="00BB5B02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E-406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Mr.Rajesh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E-405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Kumar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bookmarkEnd w:id="0"/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F-005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Mrs.Neelima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Mr.Satya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Murthy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6F167E" w:rsidTr="00CE1D36">
        <w:trPr>
          <w:trHeight w:val="268"/>
        </w:trPr>
        <w:tc>
          <w:tcPr>
            <w:tcW w:w="851" w:type="dxa"/>
          </w:tcPr>
          <w:p w:rsidR="006F167E" w:rsidRDefault="006F167E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6F167E" w:rsidRDefault="006F167E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F167E" w:rsidRDefault="006F167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6F167E" w:rsidRDefault="006F167E" w:rsidP="00063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.02.2019</w:t>
            </w:r>
          </w:p>
        </w:tc>
        <w:tc>
          <w:tcPr>
            <w:tcW w:w="2552" w:type="dxa"/>
          </w:tcPr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Mr.Srinivasa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6F167E" w:rsidRDefault="006F167E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6F167E" w:rsidRDefault="006F167E" w:rsidP="0006353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6F167E" w:rsidTr="00CE1D36">
        <w:trPr>
          <w:trHeight w:val="268"/>
        </w:trPr>
        <w:tc>
          <w:tcPr>
            <w:tcW w:w="851" w:type="dxa"/>
          </w:tcPr>
          <w:p w:rsidR="006F167E" w:rsidRDefault="006F167E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6F167E" w:rsidRDefault="006F167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Pr="009B2915" w:rsidRDefault="006F167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F167E" w:rsidTr="003125BD">
        <w:trPr>
          <w:trHeight w:val="289"/>
        </w:trPr>
        <w:tc>
          <w:tcPr>
            <w:tcW w:w="851" w:type="dxa"/>
          </w:tcPr>
          <w:p w:rsidR="006F167E" w:rsidRDefault="006F167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6F167E" w:rsidRDefault="006F167E" w:rsidP="00FF4A67">
            <w:pPr>
              <w:jc w:val="center"/>
            </w:pPr>
          </w:p>
        </w:tc>
        <w:tc>
          <w:tcPr>
            <w:tcW w:w="1418" w:type="dxa"/>
          </w:tcPr>
          <w:p w:rsidR="006F167E" w:rsidRDefault="006F167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Pr="009B2915" w:rsidRDefault="006F167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Pr="00B95213" w:rsidRDefault="006F167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6F167E" w:rsidTr="003125BD">
        <w:trPr>
          <w:trHeight w:val="289"/>
        </w:trPr>
        <w:tc>
          <w:tcPr>
            <w:tcW w:w="851" w:type="dxa"/>
          </w:tcPr>
          <w:p w:rsidR="006F167E" w:rsidRPr="0060086F" w:rsidRDefault="006F167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6F167E" w:rsidRDefault="006F167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167E" w:rsidRDefault="006F167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F167E" w:rsidRDefault="006F167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167E" w:rsidRDefault="006F167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F167E" w:rsidRDefault="006F167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F167E" w:rsidRDefault="006F167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</w:t>
            </w:r>
            <w:r w:rsidR="00BB5B02">
              <w:rPr>
                <w:lang w:val="en-IN"/>
              </w:rPr>
              <w:t>ridhar</w:t>
            </w:r>
            <w:proofErr w:type="spellEnd"/>
          </w:p>
        </w:tc>
        <w:tc>
          <w:tcPr>
            <w:tcW w:w="3996" w:type="dxa"/>
          </w:tcPr>
          <w:p w:rsidR="00BB68D4" w:rsidRDefault="00BB5B02" w:rsidP="007B19B7">
            <w:pPr>
              <w:jc w:val="both"/>
            </w:pPr>
            <w:proofErr w:type="spellStart"/>
            <w:r>
              <w:t>Intd</w:t>
            </w:r>
            <w:proofErr w:type="spellEnd"/>
            <w:r>
              <w:t xml:space="preserve"> in 3bhk cancelled flat D-202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Mr.Vamsi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to book 2 flats – 2 &amp; 3bhk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1D04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2019-03-03T07:29:00Z</dcterms:created>
  <dcterms:modified xsi:type="dcterms:W3CDTF">2019-03-03T07:31:00Z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