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187616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07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187616">
        <w:rPr>
          <w:b/>
          <w:sz w:val="22"/>
          <w:szCs w:val="22"/>
          <w:u w:val="single"/>
          <w:lang w:val="en-IN"/>
        </w:rPr>
        <w:t>Jan, Feb &amp; Mar-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187616" w:rsidTr="00CE1D36">
        <w:trPr>
          <w:trHeight w:val="457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87616" w:rsidRDefault="00187616" w:rsidP="0006630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187616" w:rsidRDefault="00187616" w:rsidP="00066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04.01</w:t>
            </w:r>
            <w:r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Mr.Sathya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Murthy</w:t>
            </w:r>
          </w:p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87616" w:rsidRDefault="00187616" w:rsidP="00066303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081F28">
        <w:trPr>
          <w:trHeight w:val="70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87616" w:rsidRDefault="00187616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Default="00187616" w:rsidP="00022B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D32846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39677C">
        <w:trPr>
          <w:trHeight w:val="137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191E43">
            <w:pPr>
              <w:tabs>
                <w:tab w:val="left" w:pos="210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Default="00187616" w:rsidP="00022B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2E501B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CE1D36">
        <w:trPr>
          <w:trHeight w:val="283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187616" w:rsidRDefault="00187616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Default="00187616" w:rsidP="00022B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0C37A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CE1D36">
        <w:trPr>
          <w:trHeight w:val="530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187616" w:rsidRDefault="00187616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Pr="009B2915" w:rsidRDefault="00187616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0C37A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CE1D36">
        <w:trPr>
          <w:trHeight w:val="283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187616" w:rsidRDefault="00187616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Pr="009B2915" w:rsidRDefault="00187616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C26B4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187616" w:rsidTr="00CE1D36">
        <w:trPr>
          <w:trHeight w:val="283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87616" w:rsidRDefault="00187616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CE1D36">
        <w:trPr>
          <w:trHeight w:val="283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87616" w:rsidRDefault="00187616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CE1D36">
        <w:trPr>
          <w:trHeight w:val="268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87616" w:rsidRDefault="00187616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CE1D36">
        <w:trPr>
          <w:trHeight w:val="268"/>
        </w:trPr>
        <w:tc>
          <w:tcPr>
            <w:tcW w:w="851" w:type="dxa"/>
          </w:tcPr>
          <w:p w:rsidR="00187616" w:rsidRDefault="00187616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87616" w:rsidRDefault="00187616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Pr="009B2915" w:rsidRDefault="00187616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87616" w:rsidTr="003125BD">
        <w:trPr>
          <w:trHeight w:val="289"/>
        </w:trPr>
        <w:tc>
          <w:tcPr>
            <w:tcW w:w="851" w:type="dxa"/>
          </w:tcPr>
          <w:p w:rsidR="00187616" w:rsidRDefault="00187616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187616" w:rsidRDefault="00187616" w:rsidP="00FF4A67">
            <w:pPr>
              <w:jc w:val="center"/>
            </w:pPr>
          </w:p>
        </w:tc>
        <w:tc>
          <w:tcPr>
            <w:tcW w:w="1418" w:type="dxa"/>
          </w:tcPr>
          <w:p w:rsidR="00187616" w:rsidRDefault="00187616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Pr="009B2915" w:rsidRDefault="00187616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Pr="00B95213" w:rsidRDefault="00187616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187616" w:rsidTr="003125BD">
        <w:trPr>
          <w:trHeight w:val="289"/>
        </w:trPr>
        <w:tc>
          <w:tcPr>
            <w:tcW w:w="851" w:type="dxa"/>
          </w:tcPr>
          <w:p w:rsidR="00187616" w:rsidRPr="0060086F" w:rsidRDefault="0018761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187616" w:rsidRDefault="00187616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87616" w:rsidRDefault="00187616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87616" w:rsidRDefault="00187616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87616" w:rsidRDefault="00187616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87616" w:rsidRDefault="00187616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87616" w:rsidRDefault="00187616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0E0484" w:rsidTr="008E7D0D">
        <w:trPr>
          <w:trHeight w:val="28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0E0484" w:rsidRDefault="000E0484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</w:t>
            </w:r>
            <w:r w:rsidR="00187616">
              <w:rPr>
                <w:lang w:val="en-IN"/>
              </w:rPr>
              <w:t>Ravi</w:t>
            </w:r>
            <w:proofErr w:type="spellEnd"/>
          </w:p>
        </w:tc>
        <w:tc>
          <w:tcPr>
            <w:tcW w:w="3996" w:type="dxa"/>
          </w:tcPr>
          <w:p w:rsidR="000E0484" w:rsidRDefault="00B87A1B" w:rsidP="00713E87">
            <w:pPr>
              <w:jc w:val="both"/>
            </w:pPr>
            <w:r>
              <w:t>Interested in 3</w:t>
            </w:r>
            <w:r w:rsidR="000E0484">
              <w:t>bhk</w:t>
            </w:r>
            <w:r>
              <w:t xml:space="preserve"> </w:t>
            </w:r>
            <w:r w:rsidR="007543E4">
              <w:t>– D-202</w:t>
            </w:r>
          </w:p>
        </w:tc>
        <w:tc>
          <w:tcPr>
            <w:tcW w:w="1816" w:type="dxa"/>
          </w:tcPr>
          <w:p w:rsidR="000E0484" w:rsidRDefault="00187616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187616">
        <w:trPr>
          <w:trHeight w:val="365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0E0484" w:rsidRDefault="000E0484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C253C6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</w:t>
            </w:r>
            <w:r w:rsidR="00187616">
              <w:rPr>
                <w:lang w:val="en-IN"/>
              </w:rPr>
              <w:t>Srinivas</w:t>
            </w:r>
            <w:proofErr w:type="spellEnd"/>
          </w:p>
        </w:tc>
        <w:tc>
          <w:tcPr>
            <w:tcW w:w="3996" w:type="dxa"/>
          </w:tcPr>
          <w:p w:rsidR="000E0484" w:rsidRDefault="00187616" w:rsidP="00713E87">
            <w:pPr>
              <w:jc w:val="both"/>
            </w:pPr>
            <w:r>
              <w:t>Interested in 3bhk D</w:t>
            </w:r>
            <w:r w:rsidR="00C253C6">
              <w:t>-</w:t>
            </w:r>
            <w:r>
              <w:t>202</w:t>
            </w:r>
          </w:p>
        </w:tc>
        <w:tc>
          <w:tcPr>
            <w:tcW w:w="1816" w:type="dxa"/>
          </w:tcPr>
          <w:p w:rsidR="000E0484" w:rsidRDefault="00C253C6" w:rsidP="00713E87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  <w:p w:rsidR="00490DC7" w:rsidRDefault="00490DC7" w:rsidP="00713E87">
            <w:pPr>
              <w:ind w:right="-214"/>
              <w:rPr>
                <w:lang w:val="en-IN"/>
              </w:rPr>
            </w:pPr>
          </w:p>
        </w:tc>
      </w:tr>
      <w:tr w:rsidR="00187616" w:rsidTr="008E7D0D">
        <w:trPr>
          <w:trHeight w:val="279"/>
        </w:trPr>
        <w:tc>
          <w:tcPr>
            <w:tcW w:w="851" w:type="dxa"/>
          </w:tcPr>
          <w:p w:rsidR="00187616" w:rsidRDefault="00187616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87616" w:rsidRDefault="00187616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87616" w:rsidRDefault="00187616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187616" w:rsidRDefault="00187616" w:rsidP="00713E87">
            <w:pPr>
              <w:jc w:val="both"/>
            </w:pPr>
            <w:r>
              <w:t>Interested in 2bhk F-005</w:t>
            </w:r>
          </w:p>
        </w:tc>
        <w:tc>
          <w:tcPr>
            <w:tcW w:w="1816" w:type="dxa"/>
          </w:tcPr>
          <w:p w:rsidR="00187616" w:rsidRDefault="00187616" w:rsidP="000663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87616" w:rsidTr="008E7D0D">
        <w:trPr>
          <w:trHeight w:val="279"/>
        </w:trPr>
        <w:tc>
          <w:tcPr>
            <w:tcW w:w="851" w:type="dxa"/>
          </w:tcPr>
          <w:p w:rsidR="00187616" w:rsidRDefault="00187616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187616" w:rsidRDefault="00187616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87616" w:rsidRDefault="00187616" w:rsidP="00713E8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187616" w:rsidRDefault="00187616" w:rsidP="00713E87">
            <w:pPr>
              <w:jc w:val="both"/>
            </w:pPr>
          </w:p>
        </w:tc>
        <w:tc>
          <w:tcPr>
            <w:tcW w:w="1816" w:type="dxa"/>
          </w:tcPr>
          <w:p w:rsidR="00187616" w:rsidRDefault="00187616" w:rsidP="004E10D0">
            <w:pPr>
              <w:ind w:right="-214"/>
              <w:rPr>
                <w:lang w:val="en-IN"/>
              </w:rPr>
            </w:pPr>
          </w:p>
        </w:tc>
      </w:tr>
      <w:tr w:rsidR="00187616" w:rsidTr="008E7D0D">
        <w:trPr>
          <w:trHeight w:val="279"/>
        </w:trPr>
        <w:tc>
          <w:tcPr>
            <w:tcW w:w="851" w:type="dxa"/>
          </w:tcPr>
          <w:p w:rsidR="00187616" w:rsidRDefault="00187616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187616" w:rsidRDefault="00187616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87616" w:rsidRDefault="00187616" w:rsidP="004E10D0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187616" w:rsidRDefault="00187616" w:rsidP="004E10D0">
            <w:pPr>
              <w:jc w:val="both"/>
            </w:pPr>
          </w:p>
        </w:tc>
        <w:tc>
          <w:tcPr>
            <w:tcW w:w="1816" w:type="dxa"/>
          </w:tcPr>
          <w:p w:rsidR="00187616" w:rsidRDefault="00187616" w:rsidP="004E10D0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2019-01-06T10:30:00Z</dcterms:created>
  <dcterms:modified xsi:type="dcterms:W3CDTF">2019-01-06T10:40:00Z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