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4A0442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10</w:t>
            </w:r>
            <w:r w:rsidR="00B61F3A">
              <w:rPr>
                <w:b/>
                <w:sz w:val="22"/>
                <w:szCs w:val="22"/>
                <w:u w:val="single"/>
                <w:lang w:val="en-IN"/>
              </w:rPr>
              <w:t>-06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Durgaram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 xml:space="preserve">handrasekhar </w:t>
            </w:r>
            <w:proofErr w:type="spellStart"/>
            <w:r w:rsidR="007815D9"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Mrs.Ambika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256F77" w:rsidTr="00CE1D36">
        <w:trPr>
          <w:trHeight w:val="530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Mr.Asish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  <w:proofErr w:type="spellEnd"/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F-401</w:t>
            </w: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2552" w:type="dxa"/>
          </w:tcPr>
          <w:p w:rsidR="0006569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</w:t>
            </w:r>
            <w:r w:rsidR="00065692">
              <w:rPr>
                <w:color w:val="000000"/>
                <w:sz w:val="22"/>
                <w:szCs w:val="22"/>
                <w:lang w:val="en-IN"/>
              </w:rPr>
              <w:t>Munesh</w:t>
            </w:r>
            <w:proofErr w:type="spellEnd"/>
            <w:r w:rsidR="00065692"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F-405</w:t>
            </w:r>
          </w:p>
        </w:tc>
        <w:tc>
          <w:tcPr>
            <w:tcW w:w="1559" w:type="dxa"/>
          </w:tcPr>
          <w:p w:rsidR="00DC3252" w:rsidRDefault="00B61F3A" w:rsidP="00547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DC3252">
              <w:rPr>
                <w:color w:val="000000"/>
                <w:sz w:val="22"/>
                <w:szCs w:val="22"/>
              </w:rPr>
              <w:t>.05.2019</w:t>
            </w: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Mr.Arphansen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Gupta</w:t>
            </w:r>
          </w:p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C3252" w:rsidRDefault="00B61F3A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AB234E" w:rsidTr="00CE1D36">
        <w:trPr>
          <w:trHeight w:val="268"/>
        </w:trPr>
        <w:tc>
          <w:tcPr>
            <w:tcW w:w="851" w:type="dxa"/>
          </w:tcPr>
          <w:p w:rsidR="00AB234E" w:rsidRDefault="00AB234E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AB234E" w:rsidRDefault="00AB234E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AB234E" w:rsidRDefault="00AB234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AB234E" w:rsidRDefault="00AB234E" w:rsidP="00063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06.06.2019</w:t>
            </w:r>
          </w:p>
        </w:tc>
        <w:tc>
          <w:tcPr>
            <w:tcW w:w="2552" w:type="dxa"/>
          </w:tcPr>
          <w:p w:rsidR="00AB234E" w:rsidRDefault="00AB234E" w:rsidP="0006353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Mr.Shravan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AB234E" w:rsidRDefault="00AB234E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AB234E" w:rsidRDefault="00B74D28" w:rsidP="00B74D28">
            <w:pPr>
              <w:tabs>
                <w:tab w:val="left" w:pos="28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 w:rsidR="00AB234E"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AB234E" w:rsidRDefault="00AB234E" w:rsidP="00E3775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AB234E" w:rsidTr="00CE1D36">
        <w:trPr>
          <w:trHeight w:val="268"/>
        </w:trPr>
        <w:tc>
          <w:tcPr>
            <w:tcW w:w="851" w:type="dxa"/>
          </w:tcPr>
          <w:p w:rsidR="00AB234E" w:rsidRDefault="00AB234E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AB234E" w:rsidRDefault="00AB234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B234E" w:rsidRDefault="00AB234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AB234E" w:rsidRPr="009B2915" w:rsidRDefault="00AB234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234E" w:rsidRDefault="00AB234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AB234E" w:rsidRDefault="00AB234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AB234E" w:rsidRDefault="00AB234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AB234E" w:rsidTr="003125BD">
        <w:trPr>
          <w:trHeight w:val="289"/>
        </w:trPr>
        <w:tc>
          <w:tcPr>
            <w:tcW w:w="851" w:type="dxa"/>
          </w:tcPr>
          <w:p w:rsidR="00AB234E" w:rsidRDefault="00AB234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AB234E" w:rsidRDefault="00AB234E" w:rsidP="00FF4A67">
            <w:pPr>
              <w:jc w:val="center"/>
            </w:pPr>
          </w:p>
        </w:tc>
        <w:tc>
          <w:tcPr>
            <w:tcW w:w="1418" w:type="dxa"/>
          </w:tcPr>
          <w:p w:rsidR="00AB234E" w:rsidRDefault="00AB234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B234E" w:rsidRDefault="00AB234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AB234E" w:rsidRPr="009B2915" w:rsidRDefault="00AB234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B234E" w:rsidRDefault="00AB234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AB234E" w:rsidRDefault="00AB234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AB234E" w:rsidRPr="00B95213" w:rsidRDefault="00AB234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AB234E" w:rsidTr="003125BD">
        <w:trPr>
          <w:trHeight w:val="289"/>
        </w:trPr>
        <w:tc>
          <w:tcPr>
            <w:tcW w:w="851" w:type="dxa"/>
          </w:tcPr>
          <w:p w:rsidR="00AB234E" w:rsidRPr="0060086F" w:rsidRDefault="00AB23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AB234E" w:rsidRDefault="00AB234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B234E" w:rsidRDefault="00AB234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AB234E" w:rsidRDefault="00AB234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B234E" w:rsidRDefault="00AB234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AB234E" w:rsidRDefault="00AB234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AB234E" w:rsidRDefault="00AB234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Mrs.Jak</w:t>
            </w:r>
            <w:r w:rsidR="00FB5061">
              <w:rPr>
                <w:lang w:val="en-IN"/>
              </w:rPr>
              <w:t>eer</w:t>
            </w:r>
            <w:proofErr w:type="spellEnd"/>
            <w:r w:rsidR="00FB5061">
              <w:rPr>
                <w:lang w:val="en-IN"/>
              </w:rPr>
              <w:t xml:space="preserve"> - </w:t>
            </w:r>
            <w:proofErr w:type="spellStart"/>
            <w:r w:rsidR="00FB5061">
              <w:rPr>
                <w:lang w:val="en-IN"/>
              </w:rPr>
              <w:t>Malakpet</w:t>
            </w:r>
            <w:proofErr w:type="spellEnd"/>
          </w:p>
        </w:tc>
        <w:tc>
          <w:tcPr>
            <w:tcW w:w="3996" w:type="dxa"/>
          </w:tcPr>
          <w:p w:rsidR="008B33EF" w:rsidRDefault="006D5C0C" w:rsidP="00713E87">
            <w:pPr>
              <w:jc w:val="both"/>
            </w:pPr>
            <w:r>
              <w:t xml:space="preserve">Looking for 3bhk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D0D75" w:rsidTr="00187616">
        <w:trPr>
          <w:trHeight w:val="365"/>
        </w:trPr>
        <w:tc>
          <w:tcPr>
            <w:tcW w:w="851" w:type="dxa"/>
          </w:tcPr>
          <w:p w:rsidR="007D0D75" w:rsidRDefault="007D0D7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7D0D75" w:rsidRDefault="007D0D75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D0D75" w:rsidRDefault="00FB5061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Mohd.Ansari</w:t>
            </w:r>
            <w:proofErr w:type="spellEnd"/>
          </w:p>
        </w:tc>
        <w:tc>
          <w:tcPr>
            <w:tcW w:w="3996" w:type="dxa"/>
          </w:tcPr>
          <w:p w:rsidR="007D0D75" w:rsidRDefault="007D0D75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D0D75" w:rsidRDefault="007D0D75" w:rsidP="00BA622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FB5061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 xml:space="preserve">Looking for </w:t>
            </w:r>
            <w:r w:rsidR="00FB5061">
              <w:t>2</w:t>
            </w:r>
            <w:r w:rsidR="007D0D75">
              <w:t>bhk</w:t>
            </w:r>
            <w:r w:rsidR="00FB5061">
              <w:t xml:space="preserve"> lower floors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462D8" w:rsidTr="008E7D0D">
        <w:trPr>
          <w:trHeight w:val="279"/>
        </w:trPr>
        <w:tc>
          <w:tcPr>
            <w:tcW w:w="851" w:type="dxa"/>
          </w:tcPr>
          <w:p w:rsidR="005462D8" w:rsidRDefault="005462D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5462D8" w:rsidRDefault="005462D8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5462D8" w:rsidRDefault="005462D8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Bhasker</w:t>
            </w:r>
            <w:proofErr w:type="spellEnd"/>
            <w:r>
              <w:rPr>
                <w:lang w:val="en-IN"/>
              </w:rPr>
              <w:t xml:space="preserve"> - Vijayawada</w:t>
            </w:r>
          </w:p>
        </w:tc>
        <w:tc>
          <w:tcPr>
            <w:tcW w:w="3996" w:type="dxa"/>
          </w:tcPr>
          <w:p w:rsidR="005462D8" w:rsidRDefault="005462D8" w:rsidP="007B19B7">
            <w:pPr>
              <w:jc w:val="both"/>
            </w:pPr>
            <w:r>
              <w:t xml:space="preserve">Looking for 3bhk </w:t>
            </w:r>
          </w:p>
        </w:tc>
        <w:tc>
          <w:tcPr>
            <w:tcW w:w="1816" w:type="dxa"/>
          </w:tcPr>
          <w:p w:rsidR="005462D8" w:rsidRDefault="005462D8" w:rsidP="00286AC8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462D8" w:rsidTr="008E7D0D">
        <w:trPr>
          <w:trHeight w:val="279"/>
        </w:trPr>
        <w:tc>
          <w:tcPr>
            <w:tcW w:w="851" w:type="dxa"/>
          </w:tcPr>
          <w:p w:rsidR="005462D8" w:rsidRDefault="005462D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462D8" w:rsidRDefault="005462D8" w:rsidP="007D3B12">
            <w:pPr>
              <w:jc w:val="center"/>
            </w:pPr>
          </w:p>
        </w:tc>
        <w:tc>
          <w:tcPr>
            <w:tcW w:w="2976" w:type="dxa"/>
          </w:tcPr>
          <w:p w:rsidR="005462D8" w:rsidRDefault="005462D8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462D8" w:rsidRDefault="005462D8" w:rsidP="000E4ADF">
            <w:pPr>
              <w:jc w:val="both"/>
            </w:pPr>
          </w:p>
        </w:tc>
        <w:tc>
          <w:tcPr>
            <w:tcW w:w="1816" w:type="dxa"/>
          </w:tcPr>
          <w:p w:rsidR="005462D8" w:rsidRDefault="005462D8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2019-06-09T07:42:00Z</dcterms:created>
  <dcterms:modified xsi:type="dcterms:W3CDTF">2019-06-10T11:06:00Z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