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9C29CD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11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764DB3">
              <w:rPr>
                <w:b/>
                <w:sz w:val="22"/>
                <w:szCs w:val="22"/>
                <w:u w:val="single"/>
                <w:lang w:val="en-IN"/>
              </w:rPr>
              <w:t>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187616">
        <w:rPr>
          <w:b/>
          <w:sz w:val="22"/>
          <w:szCs w:val="22"/>
          <w:u w:val="single"/>
          <w:lang w:val="en-IN"/>
        </w:rPr>
        <w:t>Jan, Feb &amp; Mar-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187616" w:rsidTr="00CE1D36">
        <w:trPr>
          <w:trHeight w:val="457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D-202</w:t>
            </w:r>
          </w:p>
        </w:tc>
        <w:tc>
          <w:tcPr>
            <w:tcW w:w="1559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11.01.2019</w:t>
            </w:r>
          </w:p>
        </w:tc>
        <w:tc>
          <w:tcPr>
            <w:tcW w:w="2552" w:type="dxa"/>
          </w:tcPr>
          <w:p w:rsidR="00187616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  <w:p w:rsidR="00CA0DF5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187616" w:rsidRDefault="00CA0DF5" w:rsidP="00066303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CA0DF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081F28">
        <w:trPr>
          <w:trHeight w:val="70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A0DF5" w:rsidRDefault="00CA0DF5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CA0DF5" w:rsidTr="0039677C">
        <w:trPr>
          <w:trHeight w:val="137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</w:t>
            </w:r>
            <w:r w:rsidR="00CA0DF5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004</w:t>
            </w:r>
          </w:p>
        </w:tc>
        <w:tc>
          <w:tcPr>
            <w:tcW w:w="1559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A0DF5">
              <w:rPr>
                <w:color w:val="000000"/>
                <w:sz w:val="22"/>
                <w:szCs w:val="22"/>
              </w:rPr>
              <w:t>.01.2019</w:t>
            </w:r>
          </w:p>
        </w:tc>
        <w:tc>
          <w:tcPr>
            <w:tcW w:w="2552" w:type="dxa"/>
          </w:tcPr>
          <w:p w:rsidR="00CA0DF5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Baba</w:t>
            </w:r>
          </w:p>
          <w:p w:rsidR="0003475B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CA0DF5" w:rsidRDefault="00890F0B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E04331" w:rsidTr="00CE1D36">
        <w:trPr>
          <w:trHeight w:val="283"/>
        </w:trPr>
        <w:tc>
          <w:tcPr>
            <w:tcW w:w="851" w:type="dxa"/>
          </w:tcPr>
          <w:p w:rsidR="00E04331" w:rsidRDefault="00E0433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E04331" w:rsidRDefault="00E04331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04331" w:rsidRDefault="00E04331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G-102</w:t>
            </w:r>
          </w:p>
        </w:tc>
        <w:tc>
          <w:tcPr>
            <w:tcW w:w="1559" w:type="dxa"/>
          </w:tcPr>
          <w:p w:rsidR="00E04331" w:rsidRDefault="00E04331" w:rsidP="000E4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Mr.Mallikarjun</w:t>
            </w:r>
            <w:proofErr w:type="spellEnd"/>
          </w:p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04331" w:rsidRDefault="00E04331" w:rsidP="007B19B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04331" w:rsidRDefault="00E04331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E04331" w:rsidTr="00CE1D36">
        <w:trPr>
          <w:trHeight w:val="530"/>
        </w:trPr>
        <w:tc>
          <w:tcPr>
            <w:tcW w:w="851" w:type="dxa"/>
          </w:tcPr>
          <w:p w:rsidR="00E04331" w:rsidRDefault="00E0433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E04331" w:rsidRDefault="00E04331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04331" w:rsidRDefault="00E04331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E04331" w:rsidRDefault="00E04331" w:rsidP="000E4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27.01.2019</w:t>
            </w:r>
          </w:p>
        </w:tc>
        <w:tc>
          <w:tcPr>
            <w:tcW w:w="2552" w:type="dxa"/>
          </w:tcPr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Mr.Parveez</w:t>
            </w:r>
            <w:proofErr w:type="spellEnd"/>
          </w:p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04331" w:rsidRDefault="00E04331" w:rsidP="007B19B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04331" w:rsidRDefault="00E04331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68D4" w:rsidTr="00CE1D36">
        <w:trPr>
          <w:trHeight w:val="283"/>
        </w:trPr>
        <w:tc>
          <w:tcPr>
            <w:tcW w:w="851" w:type="dxa"/>
          </w:tcPr>
          <w:p w:rsidR="00BB68D4" w:rsidRDefault="00BB68D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BB68D4" w:rsidRDefault="00BB68D4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68D4" w:rsidRDefault="00BB68D4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E-406</w:t>
            </w:r>
          </w:p>
        </w:tc>
        <w:tc>
          <w:tcPr>
            <w:tcW w:w="1559" w:type="dxa"/>
          </w:tcPr>
          <w:p w:rsidR="00BB68D4" w:rsidRDefault="00BB68D4" w:rsidP="007B1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68D4" w:rsidRDefault="00BB68D4" w:rsidP="00C26B4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Mr.Rajesh</w:t>
            </w:r>
            <w:proofErr w:type="spellEnd"/>
          </w:p>
          <w:p w:rsidR="00BB68D4" w:rsidRDefault="00BB68D4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68D4" w:rsidRDefault="00BB68D4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bookmarkEnd w:id="0"/>
      <w:tr w:rsidR="00BB68D4" w:rsidTr="00CE1D36">
        <w:trPr>
          <w:trHeight w:val="283"/>
        </w:trPr>
        <w:tc>
          <w:tcPr>
            <w:tcW w:w="851" w:type="dxa"/>
          </w:tcPr>
          <w:p w:rsidR="00BB68D4" w:rsidRDefault="00BB68D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BB68D4" w:rsidRDefault="00BB68D4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E-405</w:t>
            </w:r>
          </w:p>
        </w:tc>
        <w:tc>
          <w:tcPr>
            <w:tcW w:w="1559" w:type="dxa"/>
          </w:tcPr>
          <w:p w:rsidR="00BB68D4" w:rsidRDefault="00BB68D4" w:rsidP="007B1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Kumar</w:t>
            </w:r>
          </w:p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C29CD" w:rsidTr="00CE1D36">
        <w:trPr>
          <w:trHeight w:val="283"/>
        </w:trPr>
        <w:tc>
          <w:tcPr>
            <w:tcW w:w="851" w:type="dxa"/>
          </w:tcPr>
          <w:p w:rsidR="009C29CD" w:rsidRDefault="009C29C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9C29CD" w:rsidRDefault="009C29CD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C29CD" w:rsidRDefault="009C29C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F-005</w:t>
            </w:r>
          </w:p>
        </w:tc>
        <w:tc>
          <w:tcPr>
            <w:tcW w:w="1559" w:type="dxa"/>
          </w:tcPr>
          <w:p w:rsidR="009C29CD" w:rsidRDefault="009C29CD" w:rsidP="007B1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9C29CD" w:rsidRDefault="009C29CD" w:rsidP="007B19B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Mr.Neelima</w:t>
            </w:r>
            <w:proofErr w:type="spellEnd"/>
          </w:p>
          <w:p w:rsidR="009C29CD" w:rsidRDefault="009C29CD" w:rsidP="007B19B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C29CD" w:rsidRDefault="009C29C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9C29CD" w:rsidRDefault="009C29CD" w:rsidP="000D2162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68D4" w:rsidTr="00CE1D36">
        <w:trPr>
          <w:trHeight w:val="268"/>
        </w:trPr>
        <w:tc>
          <w:tcPr>
            <w:tcW w:w="851" w:type="dxa"/>
          </w:tcPr>
          <w:p w:rsidR="00BB68D4" w:rsidRDefault="00BB68D4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BB68D4" w:rsidRDefault="00BB68D4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68D4" w:rsidTr="00CE1D36">
        <w:trPr>
          <w:trHeight w:val="268"/>
        </w:trPr>
        <w:tc>
          <w:tcPr>
            <w:tcW w:w="851" w:type="dxa"/>
          </w:tcPr>
          <w:p w:rsidR="00BB68D4" w:rsidRDefault="00BB68D4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BB68D4" w:rsidRDefault="00BB68D4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Pr="009B2915" w:rsidRDefault="00BB68D4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68D4" w:rsidTr="003125BD">
        <w:trPr>
          <w:trHeight w:val="289"/>
        </w:trPr>
        <w:tc>
          <w:tcPr>
            <w:tcW w:w="851" w:type="dxa"/>
          </w:tcPr>
          <w:p w:rsidR="00BB68D4" w:rsidRDefault="00BB68D4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BB68D4" w:rsidRDefault="00BB68D4" w:rsidP="00FF4A67">
            <w:pPr>
              <w:jc w:val="center"/>
            </w:pPr>
          </w:p>
        </w:tc>
        <w:tc>
          <w:tcPr>
            <w:tcW w:w="1418" w:type="dxa"/>
          </w:tcPr>
          <w:p w:rsidR="00BB68D4" w:rsidRDefault="00BB68D4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Pr="009B2915" w:rsidRDefault="00BB68D4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Pr="00B95213" w:rsidRDefault="00BB68D4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BB68D4" w:rsidTr="003125BD">
        <w:trPr>
          <w:trHeight w:val="289"/>
        </w:trPr>
        <w:tc>
          <w:tcPr>
            <w:tcW w:w="851" w:type="dxa"/>
          </w:tcPr>
          <w:p w:rsidR="00BB68D4" w:rsidRPr="0060086F" w:rsidRDefault="00BB68D4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BB68D4" w:rsidRDefault="00BB68D4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Default="00BB68D4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Mr.Venkat</w:t>
            </w:r>
            <w:proofErr w:type="spellEnd"/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187616">
        <w:trPr>
          <w:trHeight w:val="365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Mr.Satya</w:t>
            </w:r>
            <w:proofErr w:type="spellEnd"/>
            <w:r>
              <w:rPr>
                <w:lang w:val="en-IN"/>
              </w:rPr>
              <w:t xml:space="preserve"> Murthy</w:t>
            </w:r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in 3bhk flat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Mr.Vamsi</w:t>
            </w:r>
            <w:proofErr w:type="spellEnd"/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to book 2 flats – 2 &amp; 3bhk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in 3bhk flat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C3E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2</cp:revision>
  <dcterms:created xsi:type="dcterms:W3CDTF">2019-02-11T08:37:00Z</dcterms:created>
  <dcterms:modified xsi:type="dcterms:W3CDTF">2019-02-11T08:37:00Z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