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>
      <w:pPr>
        <w:jc w:val="both"/>
        <w:rPr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010E1A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3F4B96">
              <w:rPr>
                <w:b/>
                <w:sz w:val="22"/>
                <w:szCs w:val="22"/>
                <w:u w:val="single"/>
                <w:lang w:val="en-IN"/>
              </w:rPr>
              <w:t>11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Brahmachary</w:t>
            </w:r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 Seshu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2E501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Mr.Sanjeev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Mrs.G Vasundharamma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Mr.Joytitus Anand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Mr.Prabhakar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Mrs.O Suvarna Lakshmi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Rani/Sweta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Mr.Babu Jyothi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Rani/Kranti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Mr.Mahesh Thota</w:t>
            </w:r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Rani/Vasundhara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Mr.Srinivas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010E1A" w:rsidRDefault="00010E1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Mr.Chakrapani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010E1A" w:rsidRDefault="00010E1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Mr.C Venkatesh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010E1A" w:rsidRDefault="00010E1A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010E1A" w:rsidRDefault="00970A6C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010E1A">
              <w:rPr>
                <w:color w:val="000000"/>
                <w:sz w:val="22"/>
                <w:szCs w:val="22"/>
              </w:rPr>
              <w:t>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 Sreenivasan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t>NO</w:t>
            </w:r>
          </w:p>
        </w:tc>
        <w:tc>
          <w:tcPr>
            <w:tcW w:w="1843" w:type="dxa"/>
          </w:tcPr>
          <w:p w:rsidR="00010E1A" w:rsidRDefault="00010E1A" w:rsidP="00010E1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010E1A" w:rsidRDefault="00010E1A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.11.2018</w:t>
            </w:r>
          </w:p>
        </w:tc>
        <w:tc>
          <w:tcPr>
            <w:tcW w:w="2552" w:type="dxa"/>
          </w:tcPr>
          <w:p w:rsidR="00010E1A" w:rsidRDefault="00010E1A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Mr.Jayakumar RB</w:t>
            </w:r>
          </w:p>
          <w:p w:rsidR="00010E1A" w:rsidRDefault="00010E1A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010E1A" w:rsidRDefault="00010E1A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010E1A" w:rsidRDefault="00010E1A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010E1A" w:rsidRDefault="00F820C9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</w:t>
            </w:r>
            <w:r w:rsidR="00010E1A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Pr="00B95213" w:rsidRDefault="00010E1A" w:rsidP="00EA5ACE">
            <w:pPr>
              <w:rPr>
                <w:sz w:val="22"/>
                <w:szCs w:val="22"/>
                <w:lang w:val="en-IN"/>
              </w:rPr>
            </w:pPr>
          </w:p>
        </w:tc>
      </w:tr>
      <w:tr w:rsidR="00C46F31" w:rsidTr="003125BD">
        <w:trPr>
          <w:trHeight w:val="289"/>
        </w:trPr>
        <w:tc>
          <w:tcPr>
            <w:tcW w:w="851" w:type="dxa"/>
          </w:tcPr>
          <w:p w:rsidR="00C46F31" w:rsidRDefault="00C46F31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C46F31" w:rsidRDefault="00C46F31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46F31" w:rsidRDefault="00C46F31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46F31" w:rsidRDefault="00C46F31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6F31" w:rsidRDefault="00C46F31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46F31" w:rsidRDefault="00C46F31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46F31" w:rsidRDefault="00C46F31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4B5063" w:rsidTr="008E7D0D">
        <w:trPr>
          <w:trHeight w:val="289"/>
        </w:trPr>
        <w:tc>
          <w:tcPr>
            <w:tcW w:w="851" w:type="dxa"/>
          </w:tcPr>
          <w:p w:rsidR="004B5063" w:rsidRDefault="004B506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4B5063" w:rsidRDefault="004B5063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4B5063" w:rsidRDefault="00F37BA2" w:rsidP="008320D4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37627B">
              <w:rPr>
                <w:lang w:val="en-IN"/>
              </w:rPr>
              <w:t>.</w:t>
            </w:r>
            <w:r w:rsidR="000545B8">
              <w:rPr>
                <w:lang w:val="en-IN"/>
              </w:rPr>
              <w:t>Shravan</w:t>
            </w:r>
          </w:p>
        </w:tc>
        <w:tc>
          <w:tcPr>
            <w:tcW w:w="3996" w:type="dxa"/>
          </w:tcPr>
          <w:p w:rsidR="004B5063" w:rsidRDefault="0037627B" w:rsidP="002F1756">
            <w:pPr>
              <w:jc w:val="both"/>
            </w:pPr>
            <w:r>
              <w:t>Interested in 2</w:t>
            </w:r>
            <w:r w:rsidR="002F1756">
              <w:t>bhk</w:t>
            </w:r>
          </w:p>
        </w:tc>
        <w:tc>
          <w:tcPr>
            <w:tcW w:w="1816" w:type="dxa"/>
          </w:tcPr>
          <w:p w:rsidR="004B5063" w:rsidRDefault="004B5063" w:rsidP="008320D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33E8" w:rsidTr="008E7D0D">
        <w:trPr>
          <w:trHeight w:val="279"/>
        </w:trPr>
        <w:tc>
          <w:tcPr>
            <w:tcW w:w="851" w:type="dxa"/>
          </w:tcPr>
          <w:p w:rsidR="001D33E8" w:rsidRDefault="001D33E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33E8" w:rsidRDefault="001D33E8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33E8" w:rsidRDefault="001D33E8" w:rsidP="00C31159">
            <w:pPr>
              <w:rPr>
                <w:lang w:val="en-IN"/>
              </w:rPr>
            </w:pPr>
            <w:r>
              <w:rPr>
                <w:lang w:val="en-IN"/>
              </w:rPr>
              <w:t>Mr.Vishnu</w:t>
            </w:r>
          </w:p>
        </w:tc>
        <w:tc>
          <w:tcPr>
            <w:tcW w:w="3996" w:type="dxa"/>
          </w:tcPr>
          <w:p w:rsidR="001D33E8" w:rsidRDefault="001D33E8" w:rsidP="00ED630C">
            <w:pPr>
              <w:jc w:val="both"/>
            </w:pPr>
            <w:r>
              <w:t>Interested in 2bhk</w:t>
            </w:r>
          </w:p>
        </w:tc>
        <w:tc>
          <w:tcPr>
            <w:tcW w:w="1816" w:type="dxa"/>
          </w:tcPr>
          <w:p w:rsidR="001D33E8" w:rsidRDefault="001D33E8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21813" w:rsidTr="008E7D0D">
        <w:trPr>
          <w:trHeight w:val="279"/>
        </w:trPr>
        <w:tc>
          <w:tcPr>
            <w:tcW w:w="851" w:type="dxa"/>
          </w:tcPr>
          <w:p w:rsidR="00121813" w:rsidRDefault="0012181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21813" w:rsidRDefault="00121813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21813" w:rsidRDefault="00121813" w:rsidP="00EA5ACE">
            <w:pPr>
              <w:rPr>
                <w:lang w:val="en-IN"/>
              </w:rPr>
            </w:pPr>
            <w:r>
              <w:rPr>
                <w:lang w:val="en-IN"/>
              </w:rPr>
              <w:t>Mr.Seshu Kumar</w:t>
            </w:r>
          </w:p>
        </w:tc>
        <w:tc>
          <w:tcPr>
            <w:tcW w:w="3996" w:type="dxa"/>
          </w:tcPr>
          <w:p w:rsidR="00121813" w:rsidRDefault="00121813" w:rsidP="00EA5ACE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121813" w:rsidRDefault="00121813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F59AE" w:rsidTr="008E7D0D">
        <w:trPr>
          <w:trHeight w:val="279"/>
        </w:trPr>
        <w:tc>
          <w:tcPr>
            <w:tcW w:w="851" w:type="dxa"/>
          </w:tcPr>
          <w:p w:rsidR="00FF59AE" w:rsidRDefault="00FF59A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F59AE" w:rsidRDefault="00FF59AE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F59AE" w:rsidRDefault="00FF59AE" w:rsidP="00ED630C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FF59AE" w:rsidRDefault="00FF59AE" w:rsidP="00ED630C">
            <w:pPr>
              <w:jc w:val="both"/>
            </w:pPr>
          </w:p>
        </w:tc>
        <w:tc>
          <w:tcPr>
            <w:tcW w:w="1816" w:type="dxa"/>
          </w:tcPr>
          <w:p w:rsidR="00FF59AE" w:rsidRDefault="00FF59AE" w:rsidP="00ED630C">
            <w:pPr>
              <w:ind w:right="-214"/>
              <w:rPr>
                <w:lang w:val="en-IN"/>
              </w:rPr>
            </w:pPr>
          </w:p>
        </w:tc>
      </w:tr>
      <w:tr w:rsidR="008867C9" w:rsidTr="008E7D0D">
        <w:trPr>
          <w:trHeight w:val="279"/>
        </w:trPr>
        <w:tc>
          <w:tcPr>
            <w:tcW w:w="851" w:type="dxa"/>
          </w:tcPr>
          <w:p w:rsidR="008867C9" w:rsidRDefault="008867C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867C9" w:rsidRDefault="008867C9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867C9" w:rsidRDefault="008867C9" w:rsidP="007B3D41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867C9" w:rsidRDefault="008867C9" w:rsidP="007B3D41">
            <w:pPr>
              <w:jc w:val="both"/>
            </w:pPr>
          </w:p>
        </w:tc>
        <w:tc>
          <w:tcPr>
            <w:tcW w:w="1816" w:type="dxa"/>
          </w:tcPr>
          <w:p w:rsidR="008867C9" w:rsidRDefault="008867C9" w:rsidP="008320D4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63A2"/>
    <w:rsid w:val="00016D26"/>
    <w:rsid w:val="00017F6A"/>
    <w:rsid w:val="0002186A"/>
    <w:rsid w:val="0002440F"/>
    <w:rsid w:val="000344E5"/>
    <w:rsid w:val="000359D2"/>
    <w:rsid w:val="00035EE7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5FB4"/>
    <w:rsid w:val="00736470"/>
    <w:rsid w:val="007373E9"/>
    <w:rsid w:val="0074104E"/>
    <w:rsid w:val="00742AE7"/>
    <w:rsid w:val="00745A2E"/>
    <w:rsid w:val="007463D1"/>
    <w:rsid w:val="00753A58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93D"/>
    <w:rsid w:val="00997E3E"/>
    <w:rsid w:val="009A2C62"/>
    <w:rsid w:val="009A4C12"/>
    <w:rsid w:val="009B2915"/>
    <w:rsid w:val="009B767E"/>
    <w:rsid w:val="009C0B7D"/>
    <w:rsid w:val="009C2F88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53BB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2091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10</cp:revision>
  <dcterms:created xsi:type="dcterms:W3CDTF">2018-11-11T11:15:00Z</dcterms:created>
  <dcterms:modified xsi:type="dcterms:W3CDTF">2018-11-11T11:42:00Z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