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907374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14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01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187616">
        <w:rPr>
          <w:b/>
          <w:sz w:val="22"/>
          <w:szCs w:val="22"/>
          <w:u w:val="single"/>
          <w:lang w:val="en-IN"/>
        </w:rPr>
        <w:t>Jan, Feb &amp; Mar-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187616" w:rsidTr="00CE1D36">
        <w:trPr>
          <w:trHeight w:val="457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D-202</w:t>
            </w:r>
          </w:p>
        </w:tc>
        <w:tc>
          <w:tcPr>
            <w:tcW w:w="1559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11.01.2019</w:t>
            </w:r>
          </w:p>
        </w:tc>
        <w:tc>
          <w:tcPr>
            <w:tcW w:w="2552" w:type="dxa"/>
          </w:tcPr>
          <w:p w:rsidR="00187616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  <w:p w:rsidR="00CA0DF5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187616" w:rsidRDefault="00CA0DF5" w:rsidP="00066303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CA0DF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081F28">
        <w:trPr>
          <w:trHeight w:val="70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A0DF5" w:rsidRDefault="00CA0DF5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CA0DF5" w:rsidTr="0039677C">
        <w:trPr>
          <w:trHeight w:val="137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</w:t>
            </w:r>
            <w:r w:rsidR="00CA0DF5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004</w:t>
            </w:r>
          </w:p>
        </w:tc>
        <w:tc>
          <w:tcPr>
            <w:tcW w:w="1559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A0DF5">
              <w:rPr>
                <w:color w:val="000000"/>
                <w:sz w:val="22"/>
                <w:szCs w:val="22"/>
              </w:rPr>
              <w:t>.01.2019</w:t>
            </w:r>
          </w:p>
        </w:tc>
        <w:tc>
          <w:tcPr>
            <w:tcW w:w="2552" w:type="dxa"/>
          </w:tcPr>
          <w:p w:rsidR="00CA0DF5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Baba</w:t>
            </w:r>
          </w:p>
          <w:p w:rsidR="0003475B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CA0DF5" w:rsidRDefault="0003475B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CA0DF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0C37A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530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CA0DF5" w:rsidRDefault="00CA0DF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0C37A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CA0DF5" w:rsidRDefault="00CA0DF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C26B4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83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68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CE1D36">
        <w:trPr>
          <w:trHeight w:val="268"/>
        </w:trPr>
        <w:tc>
          <w:tcPr>
            <w:tcW w:w="851" w:type="dxa"/>
          </w:tcPr>
          <w:p w:rsidR="00CA0DF5" w:rsidRDefault="00CA0DF5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3125BD">
        <w:trPr>
          <w:trHeight w:val="289"/>
        </w:trPr>
        <w:tc>
          <w:tcPr>
            <w:tcW w:w="851" w:type="dxa"/>
          </w:tcPr>
          <w:p w:rsidR="00CA0DF5" w:rsidRDefault="00CA0DF5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CA0DF5" w:rsidRDefault="00CA0DF5" w:rsidP="00FF4A67">
            <w:pPr>
              <w:jc w:val="center"/>
            </w:pPr>
          </w:p>
        </w:tc>
        <w:tc>
          <w:tcPr>
            <w:tcW w:w="1418" w:type="dxa"/>
          </w:tcPr>
          <w:p w:rsidR="00CA0DF5" w:rsidRDefault="00CA0DF5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Pr="009B2915" w:rsidRDefault="00CA0DF5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Pr="00B95213" w:rsidRDefault="00CA0DF5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A0DF5" w:rsidTr="003125BD">
        <w:trPr>
          <w:trHeight w:val="289"/>
        </w:trPr>
        <w:tc>
          <w:tcPr>
            <w:tcW w:w="851" w:type="dxa"/>
          </w:tcPr>
          <w:p w:rsidR="00CA0DF5" w:rsidRPr="0060086F" w:rsidRDefault="00CA0DF5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CA0DF5" w:rsidRDefault="00CA0DF5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A0DF5" w:rsidRDefault="00CA0DF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A0DF5" w:rsidRDefault="00CA0DF5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A0DF5" w:rsidRDefault="00CA0DF5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A0DF5" w:rsidRDefault="00CA0DF5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A0DF5" w:rsidRDefault="00CA0DF5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Mr.Venkat</w:t>
            </w:r>
            <w:proofErr w:type="spellEnd"/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4491F" w:rsidTr="00187616">
        <w:trPr>
          <w:trHeight w:val="365"/>
        </w:trPr>
        <w:tc>
          <w:tcPr>
            <w:tcW w:w="851" w:type="dxa"/>
          </w:tcPr>
          <w:p w:rsidR="0014491F" w:rsidRDefault="0014491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4491F" w:rsidRDefault="0014491F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4491F" w:rsidRDefault="0014491F" w:rsidP="00FF313C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  <w:r>
              <w:rPr>
                <w:lang w:val="en-IN"/>
              </w:rPr>
              <w:t xml:space="preserve"> Reddy</w:t>
            </w:r>
          </w:p>
        </w:tc>
        <w:tc>
          <w:tcPr>
            <w:tcW w:w="3996" w:type="dxa"/>
          </w:tcPr>
          <w:p w:rsidR="0014491F" w:rsidRDefault="0014491F" w:rsidP="00FF313C">
            <w:pPr>
              <w:jc w:val="both"/>
            </w:pPr>
            <w:r>
              <w:t>Interested in 2bhk F-005</w:t>
            </w:r>
          </w:p>
        </w:tc>
        <w:tc>
          <w:tcPr>
            <w:tcW w:w="1816" w:type="dxa"/>
          </w:tcPr>
          <w:p w:rsidR="0014491F" w:rsidRDefault="0014491F" w:rsidP="00FF313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4491F" w:rsidTr="008E7D0D">
        <w:trPr>
          <w:trHeight w:val="279"/>
        </w:trPr>
        <w:tc>
          <w:tcPr>
            <w:tcW w:w="851" w:type="dxa"/>
          </w:tcPr>
          <w:p w:rsidR="0014491F" w:rsidRDefault="0014491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4491F" w:rsidRDefault="0014491F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4491F" w:rsidRDefault="0014491F" w:rsidP="00FF313C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  <w:r>
              <w:rPr>
                <w:lang w:val="en-IN"/>
              </w:rPr>
              <w:t xml:space="preserve"> (coca cola)</w:t>
            </w:r>
          </w:p>
        </w:tc>
        <w:tc>
          <w:tcPr>
            <w:tcW w:w="3996" w:type="dxa"/>
          </w:tcPr>
          <w:p w:rsidR="0014491F" w:rsidRDefault="0014491F" w:rsidP="00FF313C">
            <w:pPr>
              <w:jc w:val="both"/>
            </w:pPr>
            <w:r>
              <w:t>Looking for 2bhk east facing</w:t>
            </w:r>
          </w:p>
        </w:tc>
        <w:tc>
          <w:tcPr>
            <w:tcW w:w="1816" w:type="dxa"/>
          </w:tcPr>
          <w:p w:rsidR="0014491F" w:rsidRDefault="0014491F" w:rsidP="00FF313C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8B33EF" w:rsidTr="008E7D0D">
        <w:trPr>
          <w:trHeight w:val="27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B33EF" w:rsidRDefault="008B33EF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</w:p>
        </w:tc>
        <w:tc>
          <w:tcPr>
            <w:tcW w:w="1816" w:type="dxa"/>
          </w:tcPr>
          <w:p w:rsidR="008B33EF" w:rsidRDefault="008B33EF" w:rsidP="004E10D0">
            <w:pPr>
              <w:ind w:right="-214"/>
              <w:rPr>
                <w:lang w:val="en-IN"/>
              </w:rPr>
            </w:pPr>
          </w:p>
        </w:tc>
      </w:tr>
      <w:tr w:rsidR="008B33EF" w:rsidTr="008E7D0D">
        <w:trPr>
          <w:trHeight w:val="27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8B33EF" w:rsidRDefault="008B33EF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4E10D0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B33EF" w:rsidRDefault="008B33EF" w:rsidP="004E10D0">
            <w:pPr>
              <w:jc w:val="both"/>
            </w:pPr>
          </w:p>
        </w:tc>
        <w:tc>
          <w:tcPr>
            <w:tcW w:w="1816" w:type="dxa"/>
          </w:tcPr>
          <w:p w:rsidR="008B33EF" w:rsidRDefault="008B33EF" w:rsidP="004E10D0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9</cp:revision>
  <dcterms:created xsi:type="dcterms:W3CDTF">2019-01-13T10:08:00Z</dcterms:created>
  <dcterms:modified xsi:type="dcterms:W3CDTF">2019-01-14T06:43:00Z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