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F62FEB" w:rsidP="001478F3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15</w:t>
            </w:r>
            <w:r w:rsidR="00F97930">
              <w:rPr>
                <w:b/>
                <w:sz w:val="22"/>
                <w:szCs w:val="22"/>
                <w:u w:val="single"/>
                <w:lang w:val="en-IN"/>
              </w:rPr>
              <w:t>-07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 w:rsidR="008766E4">
        <w:rPr>
          <w:b/>
          <w:sz w:val="22"/>
          <w:szCs w:val="22"/>
          <w:u w:val="single"/>
          <w:lang w:val="en-IN"/>
        </w:rPr>
        <w:t>July, Aug &amp; Sep</w:t>
      </w:r>
      <w:r w:rsidR="00187616">
        <w:rPr>
          <w:b/>
          <w:sz w:val="22"/>
          <w:szCs w:val="22"/>
          <w:u w:val="single"/>
          <w:lang w:val="en-IN"/>
        </w:rPr>
        <w:t>-</w:t>
      </w:r>
      <w:proofErr w:type="gramStart"/>
      <w:r w:rsidR="00187616">
        <w:rPr>
          <w:b/>
          <w:sz w:val="22"/>
          <w:szCs w:val="22"/>
          <w:u w:val="single"/>
          <w:lang w:val="en-IN"/>
        </w:rPr>
        <w:t>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39677C">
        <w:trPr>
          <w:trHeight w:val="137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</w:p>
        </w:tc>
        <w:tc>
          <w:tcPr>
            <w:tcW w:w="1418" w:type="dxa"/>
          </w:tcPr>
          <w:p w:rsidR="00256F77" w:rsidRDefault="00256F77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F87D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0"/>
      <w:tr w:rsidR="00065692" w:rsidTr="00CE1D36">
        <w:trPr>
          <w:trHeight w:val="283"/>
        </w:trPr>
        <w:tc>
          <w:tcPr>
            <w:tcW w:w="851" w:type="dxa"/>
          </w:tcPr>
          <w:p w:rsidR="00065692" w:rsidRDefault="0006569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065692" w:rsidRDefault="0006569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65692" w:rsidRDefault="0006569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065692" w:rsidRDefault="0006569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065692" w:rsidRDefault="00065692" w:rsidP="00BA622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C3252" w:rsidTr="00CE1D36">
        <w:trPr>
          <w:trHeight w:val="283"/>
        </w:trPr>
        <w:tc>
          <w:tcPr>
            <w:tcW w:w="851" w:type="dxa"/>
          </w:tcPr>
          <w:p w:rsidR="00DC3252" w:rsidRDefault="00DC325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DC3252" w:rsidRDefault="00DC325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C3252" w:rsidRDefault="00DC3252" w:rsidP="005472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C325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C3252" w:rsidRDefault="00DC3252" w:rsidP="0054721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CE1D36">
        <w:trPr>
          <w:trHeight w:val="268"/>
        </w:trPr>
        <w:tc>
          <w:tcPr>
            <w:tcW w:w="851" w:type="dxa"/>
          </w:tcPr>
          <w:p w:rsidR="00C12DB7" w:rsidRDefault="00C12DB7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0635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E3775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CE1D36">
        <w:trPr>
          <w:trHeight w:val="268"/>
        </w:trPr>
        <w:tc>
          <w:tcPr>
            <w:tcW w:w="851" w:type="dxa"/>
          </w:tcPr>
          <w:p w:rsidR="00C12DB7" w:rsidRDefault="00C12DB7" w:rsidP="004C6C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3125BD">
        <w:trPr>
          <w:trHeight w:val="289"/>
        </w:trPr>
        <w:tc>
          <w:tcPr>
            <w:tcW w:w="851" w:type="dxa"/>
          </w:tcPr>
          <w:p w:rsidR="00C12DB7" w:rsidRDefault="00C12DB7" w:rsidP="00FF4A67">
            <w:pPr>
              <w:jc w:val="center"/>
            </w:pPr>
          </w:p>
        </w:tc>
        <w:tc>
          <w:tcPr>
            <w:tcW w:w="1418" w:type="dxa"/>
          </w:tcPr>
          <w:p w:rsidR="00C12DB7" w:rsidRDefault="00C12DB7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Pr="009B2915" w:rsidRDefault="00C12DB7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Pr="00B95213" w:rsidRDefault="00C12DB7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C12DB7" w:rsidTr="003125BD">
        <w:trPr>
          <w:trHeight w:val="289"/>
        </w:trPr>
        <w:tc>
          <w:tcPr>
            <w:tcW w:w="851" w:type="dxa"/>
          </w:tcPr>
          <w:p w:rsidR="00C12DB7" w:rsidRPr="0060086F" w:rsidRDefault="00C12DB7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B74D28" w:rsidP="00713E8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Mrs.</w:t>
            </w:r>
            <w:r w:rsidR="00240A35">
              <w:rPr>
                <w:lang w:val="en-IN"/>
              </w:rPr>
              <w:t>Pavani</w:t>
            </w:r>
            <w:proofErr w:type="spellEnd"/>
            <w:r w:rsidR="00240A35">
              <w:rPr>
                <w:lang w:val="en-IN"/>
              </w:rPr>
              <w:t xml:space="preserve"> – </w:t>
            </w:r>
            <w:proofErr w:type="spellStart"/>
            <w:r w:rsidR="00240A35">
              <w:rPr>
                <w:lang w:val="en-IN"/>
              </w:rPr>
              <w:t>Kapra</w:t>
            </w:r>
            <w:proofErr w:type="spellEnd"/>
            <w:r w:rsidR="00240A35">
              <w:rPr>
                <w:lang w:val="en-IN"/>
              </w:rPr>
              <w:t xml:space="preserve"> </w:t>
            </w:r>
          </w:p>
        </w:tc>
        <w:tc>
          <w:tcPr>
            <w:tcW w:w="3996" w:type="dxa"/>
          </w:tcPr>
          <w:p w:rsidR="008B33EF" w:rsidRDefault="00240A35" w:rsidP="00713E87">
            <w:pPr>
              <w:jc w:val="both"/>
            </w:pPr>
            <w:r>
              <w:t>Looking for 2</w:t>
            </w:r>
            <w:r w:rsidR="006D5C0C">
              <w:t xml:space="preserve">bhk </w:t>
            </w:r>
          </w:p>
        </w:tc>
        <w:tc>
          <w:tcPr>
            <w:tcW w:w="1816" w:type="dxa"/>
          </w:tcPr>
          <w:p w:rsidR="008B33EF" w:rsidRDefault="006D5C0C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187616">
        <w:trPr>
          <w:trHeight w:val="365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8766E4" w:rsidRDefault="008766E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Ramesh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Bhukiya</w:t>
            </w:r>
            <w:proofErr w:type="spellEnd"/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 lower floors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8E7D0D">
        <w:trPr>
          <w:trHeight w:val="279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8766E4" w:rsidRDefault="008766E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Bhakar’s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Colleque</w:t>
            </w:r>
            <w:proofErr w:type="spellEnd"/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8E7D0D">
        <w:trPr>
          <w:trHeight w:val="279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8766E4" w:rsidRDefault="008766E4" w:rsidP="00BA6220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Mr.Ram</w:t>
            </w:r>
            <w:proofErr w:type="spellEnd"/>
            <w:r>
              <w:rPr>
                <w:lang w:val="en-IN"/>
              </w:rPr>
              <w:t xml:space="preserve"> – </w:t>
            </w:r>
            <w:proofErr w:type="spellStart"/>
            <w:r>
              <w:rPr>
                <w:lang w:val="en-IN"/>
              </w:rPr>
              <w:t>Rly’s</w:t>
            </w:r>
            <w:proofErr w:type="spellEnd"/>
            <w:r>
              <w:rPr>
                <w:lang w:val="en-IN"/>
              </w:rPr>
              <w:t xml:space="preserve"> - </w:t>
            </w:r>
            <w:proofErr w:type="spellStart"/>
            <w:r>
              <w:rPr>
                <w:lang w:val="en-IN"/>
              </w:rPr>
              <w:t>Colleque</w:t>
            </w:r>
            <w:proofErr w:type="spellEnd"/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8E7D0D">
        <w:trPr>
          <w:trHeight w:val="279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8766E4" w:rsidRDefault="008766E4" w:rsidP="002F198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2F198E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8766E4" w:rsidRDefault="008766E4" w:rsidP="002F198E">
            <w:pPr>
              <w:jc w:val="both"/>
            </w:pPr>
          </w:p>
        </w:tc>
        <w:tc>
          <w:tcPr>
            <w:tcW w:w="1816" w:type="dxa"/>
          </w:tcPr>
          <w:p w:rsidR="008766E4" w:rsidRDefault="008766E4" w:rsidP="002F198E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5692"/>
    <w:rsid w:val="00072C20"/>
    <w:rsid w:val="00073EB4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0F5BDB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2593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D44F8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15448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E5BF7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0D75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4C26"/>
    <w:rsid w:val="007E4FB4"/>
    <w:rsid w:val="007E7D98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4C12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234E"/>
    <w:rsid w:val="00AB67DE"/>
    <w:rsid w:val="00AC2792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BBC"/>
    <w:rsid w:val="00B212E5"/>
    <w:rsid w:val="00B232B2"/>
    <w:rsid w:val="00B23CC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8445A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3</cp:revision>
  <dcterms:created xsi:type="dcterms:W3CDTF">2019-07-15T06:51:00Z</dcterms:created>
  <dcterms:modified xsi:type="dcterms:W3CDTF">2019-07-15T06:52:00Z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