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51"/>
        <w:gridCol w:w="1951"/>
        <w:gridCol w:w="1951"/>
        <w:gridCol w:w="1951"/>
        <w:gridCol w:w="1951"/>
        <w:gridCol w:w="1951"/>
        <w:gridCol w:w="6439"/>
      </w:tblGrid>
      <w:tr w:rsidR="00244CB5">
        <w:trPr>
          <w:trHeight w:val="292"/>
        </w:trPr>
        <w:tc>
          <w:tcPr>
            <w:tcW w:w="1951" w:type="dxa"/>
          </w:tcPr>
          <w:p w:rsidR="00244CB5" w:rsidRDefault="007C2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Projects</w:t>
            </w:r>
          </w:p>
        </w:tc>
        <w:tc>
          <w:tcPr>
            <w:tcW w:w="1951" w:type="dxa"/>
          </w:tcPr>
          <w:p w:rsidR="00244CB5" w:rsidRDefault="007C2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SOV</w:t>
            </w:r>
          </w:p>
        </w:tc>
        <w:tc>
          <w:tcPr>
            <w:tcW w:w="1951" w:type="dxa"/>
          </w:tcPr>
          <w:p w:rsidR="00244CB5" w:rsidRDefault="007C2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date</w:t>
            </w:r>
          </w:p>
        </w:tc>
        <w:tc>
          <w:tcPr>
            <w:tcW w:w="1951" w:type="dxa"/>
          </w:tcPr>
          <w:p w:rsidR="00244CB5" w:rsidRDefault="00C4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="007C2AAB">
              <w:rPr>
                <w:rFonts w:ascii="Times New Roman" w:hAnsi="Times New Roman" w:cs="Times New Roman"/>
                <w:sz w:val="20"/>
                <w:szCs w:val="20"/>
              </w:rPr>
              <w:t>-2018</w:t>
            </w:r>
          </w:p>
        </w:tc>
        <w:tc>
          <w:tcPr>
            <w:tcW w:w="1951" w:type="dxa"/>
          </w:tcPr>
          <w:p w:rsidR="00244CB5" w:rsidRDefault="007C2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From date</w:t>
            </w:r>
          </w:p>
        </w:tc>
        <w:tc>
          <w:tcPr>
            <w:tcW w:w="1951" w:type="dxa"/>
          </w:tcPr>
          <w:p w:rsidR="00244CB5" w:rsidRDefault="00C4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16</w:t>
            </w:r>
            <w:r w:rsidR="007C2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44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C2AAB">
              <w:rPr>
                <w:rFonts w:ascii="Times New Roman" w:hAnsi="Times New Roman" w:cs="Times New Roman"/>
                <w:sz w:val="20"/>
                <w:szCs w:val="20"/>
              </w:rPr>
              <w:t>-2018</w:t>
            </w:r>
          </w:p>
        </w:tc>
        <w:tc>
          <w:tcPr>
            <w:tcW w:w="1951" w:type="dxa"/>
          </w:tcPr>
          <w:p w:rsidR="00244CB5" w:rsidRDefault="007C2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date</w:t>
            </w:r>
          </w:p>
        </w:tc>
        <w:tc>
          <w:tcPr>
            <w:tcW w:w="6439" w:type="dxa"/>
          </w:tcPr>
          <w:p w:rsidR="00244CB5" w:rsidRDefault="00C4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31</w:t>
            </w:r>
            <w:r w:rsidR="007C2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44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C2AAB">
              <w:rPr>
                <w:rFonts w:ascii="Times New Roman" w:hAnsi="Times New Roman" w:cs="Times New Roman"/>
                <w:sz w:val="20"/>
                <w:szCs w:val="20"/>
              </w:rPr>
              <w:t>-2018</w:t>
            </w:r>
          </w:p>
        </w:tc>
      </w:tr>
    </w:tbl>
    <w:p w:rsidR="00244CB5" w:rsidRDefault="00244CB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1479"/>
        <w:gridCol w:w="1489"/>
        <w:gridCol w:w="335"/>
        <w:gridCol w:w="2429"/>
        <w:gridCol w:w="1625"/>
        <w:gridCol w:w="1749"/>
        <w:gridCol w:w="10002"/>
        <w:gridCol w:w="18"/>
      </w:tblGrid>
      <w:tr w:rsidR="00244CB5" w:rsidTr="009E524D">
        <w:trPr>
          <w:gridAfter w:val="1"/>
          <w:wAfter w:w="18" w:type="dxa"/>
          <w:trHeight w:val="422"/>
        </w:trPr>
        <w:tc>
          <w:tcPr>
            <w:tcW w:w="1084" w:type="dxa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 No</w:t>
            </w:r>
          </w:p>
        </w:tc>
        <w:tc>
          <w:tcPr>
            <w:tcW w:w="1479" w:type="dxa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CIS no</w:t>
            </w:r>
          </w:p>
        </w:tc>
        <w:tc>
          <w:tcPr>
            <w:tcW w:w="1489" w:type="dxa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CIS date</w:t>
            </w:r>
          </w:p>
        </w:tc>
        <w:tc>
          <w:tcPr>
            <w:tcW w:w="2764" w:type="dxa"/>
            <w:gridSpan w:val="2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Customer name</w:t>
            </w:r>
          </w:p>
        </w:tc>
        <w:tc>
          <w:tcPr>
            <w:tcW w:w="1625" w:type="dxa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Assigned to executive</w:t>
            </w:r>
          </w:p>
        </w:tc>
        <w:tc>
          <w:tcPr>
            <w:tcW w:w="1749" w:type="dxa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10002" w:type="dxa"/>
          </w:tcPr>
          <w:p w:rsidR="00244CB5" w:rsidRDefault="007C2AAB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 summary in 20 to 30 words</w:t>
            </w:r>
          </w:p>
        </w:tc>
      </w:tr>
      <w:tr w:rsidR="009751CE" w:rsidTr="009E524D">
        <w:trPr>
          <w:gridAfter w:val="1"/>
          <w:wAfter w:w="18" w:type="dxa"/>
          <w:trHeight w:val="27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93339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Narayan Rao</w:t>
            </w:r>
          </w:p>
        </w:tc>
        <w:tc>
          <w:tcPr>
            <w:tcW w:w="1625" w:type="dxa"/>
          </w:tcPr>
          <w:p w:rsidR="009751CE" w:rsidRDefault="009751CE" w:rsidP="009751CE">
            <w:pPr>
              <w:tabs>
                <w:tab w:val="left" w:pos="3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Default="009751CE" w:rsidP="00975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Interested in SOV, asked to inform before starting of Phase-II </w:t>
            </w:r>
          </w:p>
        </w:tc>
      </w:tr>
      <w:tr w:rsidR="009751CE" w:rsidTr="009E524D">
        <w:trPr>
          <w:gridAfter w:val="1"/>
          <w:wAfter w:w="18" w:type="dxa"/>
          <w:trHeight w:val="20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93340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Satyanarayana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93341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Mr. Shiva Prasad 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93342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Ganesh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93343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Rama Krishna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7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93344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Karthik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28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93345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Praveen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0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93346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C.S. Ranga Swamy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0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93354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Kalyan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5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93364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Naresh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8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11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93365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E.M.Venkatesh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8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93366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Yakub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bookmarkStart w:id="0" w:name="_GoBack"/>
            <w:bookmarkEnd w:id="0"/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9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93367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Narayana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25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93368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25-10-2018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CH.Suresh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9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93387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Hussian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0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16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93377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Harinath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5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17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93379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Raghuveer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05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18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93384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Sampath Kumar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2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19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93388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Sy.Md, Siddiq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20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93391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Nandha Kumar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21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93393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27-10-2018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Mr.Sasi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93436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31-10-2018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Ravindra Prasad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23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93437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31-10-2018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Prakash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93438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31-10-2018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Ravinder Reddy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25</w:t>
            </w:r>
          </w:p>
        </w:tc>
        <w:tc>
          <w:tcPr>
            <w:tcW w:w="147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93439</w:t>
            </w:r>
          </w:p>
        </w:tc>
        <w:tc>
          <w:tcPr>
            <w:tcW w:w="1489" w:type="dxa"/>
          </w:tcPr>
          <w:p w:rsidR="009751CE" w:rsidRDefault="009E524D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31-10-2018</w:t>
            </w:r>
          </w:p>
        </w:tc>
        <w:tc>
          <w:tcPr>
            <w:tcW w:w="2764" w:type="dxa"/>
            <w:gridSpan w:val="2"/>
          </w:tcPr>
          <w:p w:rsidR="009751CE" w:rsidRDefault="009E524D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Mr. Venkateshwarlu </w:t>
            </w: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  <w:r w:rsidRPr="002B014B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Swetha</w:t>
            </w: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  <w:r w:rsidRPr="00236F7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BA5B7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Interested in SOV, asked to inform before starting of Phase</w:t>
            </w:r>
            <w:r w:rsidR="0017661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-II</w:t>
            </w:r>
          </w:p>
        </w:tc>
      </w:tr>
      <w:tr w:rsidR="009751CE" w:rsidTr="009E524D">
        <w:trPr>
          <w:gridAfter w:val="1"/>
          <w:wAfter w:w="18" w:type="dxa"/>
          <w:trHeight w:val="332"/>
        </w:trPr>
        <w:tc>
          <w:tcPr>
            <w:tcW w:w="1084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26</w:t>
            </w:r>
          </w:p>
        </w:tc>
        <w:tc>
          <w:tcPr>
            <w:tcW w:w="1479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489" w:type="dxa"/>
          </w:tcPr>
          <w:p w:rsidR="009751CE" w:rsidRDefault="009751CE" w:rsidP="000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764" w:type="dxa"/>
            <w:gridSpan w:val="2"/>
          </w:tcPr>
          <w:p w:rsidR="009751CE" w:rsidRDefault="009751CE" w:rsidP="000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625" w:type="dxa"/>
          </w:tcPr>
          <w:p w:rsidR="009751CE" w:rsidRDefault="009751CE" w:rsidP="009751CE">
            <w:pPr>
              <w:jc w:val="center"/>
            </w:pPr>
          </w:p>
        </w:tc>
        <w:tc>
          <w:tcPr>
            <w:tcW w:w="1749" w:type="dxa"/>
          </w:tcPr>
          <w:p w:rsidR="009751CE" w:rsidRDefault="009751CE" w:rsidP="009751CE">
            <w:pPr>
              <w:jc w:val="center"/>
            </w:pPr>
          </w:p>
        </w:tc>
        <w:tc>
          <w:tcPr>
            <w:tcW w:w="10002" w:type="dxa"/>
          </w:tcPr>
          <w:p w:rsidR="009751CE" w:rsidRPr="00BA5B73" w:rsidRDefault="009751CE" w:rsidP="00474F6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0A4468" w:rsidTr="009E52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5"/>
          <w:wAfter w:w="15823" w:type="dxa"/>
          <w:trHeight w:val="100"/>
        </w:trPr>
        <w:tc>
          <w:tcPr>
            <w:tcW w:w="4387" w:type="dxa"/>
            <w:gridSpan w:val="4"/>
          </w:tcPr>
          <w:p w:rsidR="000A4468" w:rsidRDefault="000A4468" w:rsidP="000A4468"/>
        </w:tc>
      </w:tr>
      <w:tr w:rsidR="000A4468" w:rsidTr="009E52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0210" w:type="dxa"/>
            <w:gridSpan w:val="9"/>
          </w:tcPr>
          <w:p w:rsidR="000A4468" w:rsidRDefault="000A4468" w:rsidP="000A4468"/>
        </w:tc>
      </w:tr>
    </w:tbl>
    <w:p w:rsidR="00244CB5" w:rsidRDefault="00244CB5"/>
    <w:sectPr w:rsidR="00244CB5" w:rsidSect="00244CB5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401" w:rsidRDefault="004E6401" w:rsidP="00244CB5">
      <w:pPr>
        <w:spacing w:after="0" w:line="240" w:lineRule="auto"/>
      </w:pPr>
      <w:r>
        <w:separator/>
      </w:r>
    </w:p>
  </w:endnote>
  <w:endnote w:type="continuationSeparator" w:id="1">
    <w:p w:rsidR="004E6401" w:rsidRDefault="004E6401" w:rsidP="0024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B5" w:rsidRDefault="007C2AAB">
    <w:pPr>
      <w:pStyle w:val="Footer"/>
      <w:jc w:val="center"/>
    </w:pPr>
    <w:r>
      <w:t xml:space="preserve">Page </w:t>
    </w:r>
    <w:r w:rsidR="00D73F36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73F36">
      <w:rPr>
        <w:b/>
        <w:sz w:val="24"/>
        <w:szCs w:val="24"/>
      </w:rPr>
      <w:fldChar w:fldCharType="separate"/>
    </w:r>
    <w:r>
      <w:rPr>
        <w:b/>
      </w:rPr>
      <w:t>1</w:t>
    </w:r>
    <w:r w:rsidR="00D73F36">
      <w:rPr>
        <w:b/>
        <w:sz w:val="24"/>
        <w:szCs w:val="24"/>
      </w:rPr>
      <w:fldChar w:fldCharType="end"/>
    </w:r>
    <w:r>
      <w:t xml:space="preserve"> of </w:t>
    </w:r>
    <w:r w:rsidR="00D73F36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73F36">
      <w:rPr>
        <w:b/>
        <w:sz w:val="24"/>
        <w:szCs w:val="24"/>
      </w:rPr>
      <w:fldChar w:fldCharType="separate"/>
    </w:r>
    <w:r>
      <w:rPr>
        <w:b/>
      </w:rPr>
      <w:t>1</w:t>
    </w:r>
    <w:r w:rsidR="00D73F36">
      <w:rPr>
        <w:b/>
        <w:sz w:val="24"/>
        <w:szCs w:val="24"/>
      </w:rPr>
      <w:fldChar w:fldCharType="end"/>
    </w:r>
  </w:p>
  <w:p w:rsidR="00244CB5" w:rsidRDefault="007C2AAB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401" w:rsidRDefault="004E6401" w:rsidP="00244CB5">
      <w:pPr>
        <w:spacing w:after="0" w:line="240" w:lineRule="auto"/>
      </w:pPr>
      <w:r>
        <w:separator/>
      </w:r>
    </w:p>
  </w:footnote>
  <w:footnote w:type="continuationSeparator" w:id="1">
    <w:p w:rsidR="004E6401" w:rsidRDefault="004E6401" w:rsidP="0024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B5" w:rsidRDefault="007C2AAB">
    <w:pPr>
      <w:pStyle w:val="Header"/>
      <w:jc w:val="center"/>
    </w:pPr>
    <w:r>
      <w:t>Sales Manager – Fortnightly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244CB5"/>
    <w:rsid w:val="00003FB7"/>
    <w:rsid w:val="000A4468"/>
    <w:rsid w:val="00176615"/>
    <w:rsid w:val="001F53FA"/>
    <w:rsid w:val="00244CB5"/>
    <w:rsid w:val="004E6401"/>
    <w:rsid w:val="007C2AAB"/>
    <w:rsid w:val="009751CE"/>
    <w:rsid w:val="009E524D"/>
    <w:rsid w:val="00AD23CD"/>
    <w:rsid w:val="00AD585B"/>
    <w:rsid w:val="00C46728"/>
    <w:rsid w:val="00D61FE2"/>
    <w:rsid w:val="00D73F36"/>
    <w:rsid w:val="01D72D74"/>
    <w:rsid w:val="02156AA5"/>
    <w:rsid w:val="040370D5"/>
    <w:rsid w:val="04202A03"/>
    <w:rsid w:val="04434572"/>
    <w:rsid w:val="048B543E"/>
    <w:rsid w:val="0506660F"/>
    <w:rsid w:val="05662E77"/>
    <w:rsid w:val="069E2BF8"/>
    <w:rsid w:val="06BB70B4"/>
    <w:rsid w:val="06DB0A37"/>
    <w:rsid w:val="06F11F3C"/>
    <w:rsid w:val="070E2BBF"/>
    <w:rsid w:val="08E223AB"/>
    <w:rsid w:val="0A6D0246"/>
    <w:rsid w:val="0A892EE5"/>
    <w:rsid w:val="0AAF4E90"/>
    <w:rsid w:val="0AF700AC"/>
    <w:rsid w:val="0B4A0231"/>
    <w:rsid w:val="0C5F2E76"/>
    <w:rsid w:val="0CA32BF8"/>
    <w:rsid w:val="0D993126"/>
    <w:rsid w:val="0E2C0132"/>
    <w:rsid w:val="0E905E4F"/>
    <w:rsid w:val="1130551D"/>
    <w:rsid w:val="113F6BED"/>
    <w:rsid w:val="12171EF0"/>
    <w:rsid w:val="121C22A8"/>
    <w:rsid w:val="13556A18"/>
    <w:rsid w:val="136540C4"/>
    <w:rsid w:val="13D03CAF"/>
    <w:rsid w:val="14077205"/>
    <w:rsid w:val="14884F19"/>
    <w:rsid w:val="163972A8"/>
    <w:rsid w:val="16834282"/>
    <w:rsid w:val="177D0CDB"/>
    <w:rsid w:val="186A3B45"/>
    <w:rsid w:val="18A56019"/>
    <w:rsid w:val="18A75B58"/>
    <w:rsid w:val="18E16242"/>
    <w:rsid w:val="19387E7E"/>
    <w:rsid w:val="1A11757D"/>
    <w:rsid w:val="1B4D293E"/>
    <w:rsid w:val="1C8C6128"/>
    <w:rsid w:val="1CAC0053"/>
    <w:rsid w:val="1CB37F00"/>
    <w:rsid w:val="1E6B4AB1"/>
    <w:rsid w:val="1E7E4E07"/>
    <w:rsid w:val="1ED82727"/>
    <w:rsid w:val="1FDB3EBD"/>
    <w:rsid w:val="207E7140"/>
    <w:rsid w:val="210C0460"/>
    <w:rsid w:val="21BE182E"/>
    <w:rsid w:val="222442E4"/>
    <w:rsid w:val="23EC3AA3"/>
    <w:rsid w:val="247B6964"/>
    <w:rsid w:val="25266A33"/>
    <w:rsid w:val="2544689B"/>
    <w:rsid w:val="25752906"/>
    <w:rsid w:val="261751A1"/>
    <w:rsid w:val="27043FA0"/>
    <w:rsid w:val="27EA2936"/>
    <w:rsid w:val="27F531EF"/>
    <w:rsid w:val="28472128"/>
    <w:rsid w:val="28BB16E6"/>
    <w:rsid w:val="28CE0243"/>
    <w:rsid w:val="2A491953"/>
    <w:rsid w:val="2A90763C"/>
    <w:rsid w:val="2AE7413D"/>
    <w:rsid w:val="2CCD2351"/>
    <w:rsid w:val="2D62427B"/>
    <w:rsid w:val="2D9825F5"/>
    <w:rsid w:val="2DF75C04"/>
    <w:rsid w:val="2EAD00FF"/>
    <w:rsid w:val="2F2F2346"/>
    <w:rsid w:val="2FFC6E57"/>
    <w:rsid w:val="315D64EF"/>
    <w:rsid w:val="31C848E7"/>
    <w:rsid w:val="31EF0CD0"/>
    <w:rsid w:val="326864EE"/>
    <w:rsid w:val="32694521"/>
    <w:rsid w:val="32AB367C"/>
    <w:rsid w:val="32E74AD0"/>
    <w:rsid w:val="334F178F"/>
    <w:rsid w:val="34464907"/>
    <w:rsid w:val="348139E8"/>
    <w:rsid w:val="351B607F"/>
    <w:rsid w:val="353217EF"/>
    <w:rsid w:val="360F62FC"/>
    <w:rsid w:val="36C46EB6"/>
    <w:rsid w:val="37423BCF"/>
    <w:rsid w:val="382A481B"/>
    <w:rsid w:val="395433A7"/>
    <w:rsid w:val="3A526254"/>
    <w:rsid w:val="3B146AE8"/>
    <w:rsid w:val="3B5D3244"/>
    <w:rsid w:val="3C542B2C"/>
    <w:rsid w:val="3C6771BC"/>
    <w:rsid w:val="3CF52E5A"/>
    <w:rsid w:val="3D395CB4"/>
    <w:rsid w:val="3D53708D"/>
    <w:rsid w:val="3E4A36F1"/>
    <w:rsid w:val="3EA419C3"/>
    <w:rsid w:val="3EFF5AC1"/>
    <w:rsid w:val="40381ED9"/>
    <w:rsid w:val="407E04C8"/>
    <w:rsid w:val="409D0B51"/>
    <w:rsid w:val="41CF3F6E"/>
    <w:rsid w:val="42240B5B"/>
    <w:rsid w:val="42B51E41"/>
    <w:rsid w:val="4349015C"/>
    <w:rsid w:val="43EF3AC3"/>
    <w:rsid w:val="442F5D32"/>
    <w:rsid w:val="44DC6BA2"/>
    <w:rsid w:val="45025844"/>
    <w:rsid w:val="45510EA4"/>
    <w:rsid w:val="456A6F99"/>
    <w:rsid w:val="45C341AD"/>
    <w:rsid w:val="45EB2031"/>
    <w:rsid w:val="46104270"/>
    <w:rsid w:val="4656549B"/>
    <w:rsid w:val="46DA34FD"/>
    <w:rsid w:val="480D545D"/>
    <w:rsid w:val="486B0913"/>
    <w:rsid w:val="49FF34AB"/>
    <w:rsid w:val="4AAE6B4C"/>
    <w:rsid w:val="4AFF5BF2"/>
    <w:rsid w:val="4B2707BA"/>
    <w:rsid w:val="4BA936AF"/>
    <w:rsid w:val="4C4E0344"/>
    <w:rsid w:val="4D654D94"/>
    <w:rsid w:val="4DCA0B19"/>
    <w:rsid w:val="4DE552EB"/>
    <w:rsid w:val="4E50004A"/>
    <w:rsid w:val="4E6E648A"/>
    <w:rsid w:val="4ED73F1D"/>
    <w:rsid w:val="51867E45"/>
    <w:rsid w:val="5240419E"/>
    <w:rsid w:val="52591F19"/>
    <w:rsid w:val="527B592C"/>
    <w:rsid w:val="52903C02"/>
    <w:rsid w:val="529357C8"/>
    <w:rsid w:val="53867F22"/>
    <w:rsid w:val="539B7D32"/>
    <w:rsid w:val="553870AB"/>
    <w:rsid w:val="553C7961"/>
    <w:rsid w:val="56B1684B"/>
    <w:rsid w:val="56BD5322"/>
    <w:rsid w:val="56DB5704"/>
    <w:rsid w:val="572902F3"/>
    <w:rsid w:val="57627C79"/>
    <w:rsid w:val="58C93FAB"/>
    <w:rsid w:val="591460AE"/>
    <w:rsid w:val="5A022C12"/>
    <w:rsid w:val="5AB30870"/>
    <w:rsid w:val="5AC35D9C"/>
    <w:rsid w:val="5ACF3E5E"/>
    <w:rsid w:val="5B0A68E9"/>
    <w:rsid w:val="5BF31667"/>
    <w:rsid w:val="5C6F5C59"/>
    <w:rsid w:val="5C783085"/>
    <w:rsid w:val="5CAE6453"/>
    <w:rsid w:val="5CFE7BA5"/>
    <w:rsid w:val="5D0658A4"/>
    <w:rsid w:val="5ED906D0"/>
    <w:rsid w:val="5F67411C"/>
    <w:rsid w:val="611A42E2"/>
    <w:rsid w:val="61352334"/>
    <w:rsid w:val="614741BB"/>
    <w:rsid w:val="62057119"/>
    <w:rsid w:val="626979B4"/>
    <w:rsid w:val="627E6F77"/>
    <w:rsid w:val="63303EEB"/>
    <w:rsid w:val="63436850"/>
    <w:rsid w:val="63F46EC9"/>
    <w:rsid w:val="648865DB"/>
    <w:rsid w:val="660C15CE"/>
    <w:rsid w:val="67282437"/>
    <w:rsid w:val="6746270F"/>
    <w:rsid w:val="682A63B5"/>
    <w:rsid w:val="683B4ADB"/>
    <w:rsid w:val="68883292"/>
    <w:rsid w:val="689A78EA"/>
    <w:rsid w:val="68F24061"/>
    <w:rsid w:val="697920F1"/>
    <w:rsid w:val="6A113880"/>
    <w:rsid w:val="6D0F51DC"/>
    <w:rsid w:val="6D697C30"/>
    <w:rsid w:val="6DA52FB1"/>
    <w:rsid w:val="6DDF45E0"/>
    <w:rsid w:val="6DFF5A5F"/>
    <w:rsid w:val="6F154245"/>
    <w:rsid w:val="6FC13568"/>
    <w:rsid w:val="6FD409F0"/>
    <w:rsid w:val="6FFE79DF"/>
    <w:rsid w:val="705C5352"/>
    <w:rsid w:val="70A51E6F"/>
    <w:rsid w:val="71AE45D5"/>
    <w:rsid w:val="72383501"/>
    <w:rsid w:val="727354EA"/>
    <w:rsid w:val="730A269D"/>
    <w:rsid w:val="73393992"/>
    <w:rsid w:val="746A52B7"/>
    <w:rsid w:val="74D43D95"/>
    <w:rsid w:val="75AF4686"/>
    <w:rsid w:val="77F05C5D"/>
    <w:rsid w:val="78187130"/>
    <w:rsid w:val="7978452E"/>
    <w:rsid w:val="7990167F"/>
    <w:rsid w:val="7AE71647"/>
    <w:rsid w:val="7B184B99"/>
    <w:rsid w:val="7CFF6424"/>
    <w:rsid w:val="7D114EB3"/>
    <w:rsid w:val="7E1D4F2F"/>
    <w:rsid w:val="7FF9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B5"/>
    <w:rPr>
      <w:rFonts w:ascii="Calibri" w:eastAsia="Calibri" w:hAnsi="Calibri" w:cs="SimHe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44C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244CB5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244CB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244CB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44CB5"/>
  </w:style>
  <w:style w:type="character" w:customStyle="1" w:styleId="FooterChar">
    <w:name w:val="Footer Char"/>
    <w:basedOn w:val="DefaultParagraphFont"/>
    <w:link w:val="Footer"/>
    <w:uiPriority w:val="99"/>
    <w:qFormat/>
    <w:rsid w:val="00244CB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4C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244C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Projects</vt:lpstr>
    </vt:vector>
  </TitlesOfParts>
  <Company>Paramount Estates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Projects</dc:title>
  <dc:creator>aruna</dc:creator>
  <cp:lastModifiedBy>QC</cp:lastModifiedBy>
  <cp:revision>4</cp:revision>
  <cp:lastPrinted>2016-05-06T05:17:00Z</cp:lastPrinted>
  <dcterms:created xsi:type="dcterms:W3CDTF">2018-11-09T10:28:00Z</dcterms:created>
  <dcterms:modified xsi:type="dcterms:W3CDTF">2018-11-09T10:37:00Z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