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148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 Rajender</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04-10-1986</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 xml:space="preserve">Rs. 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 4.0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86.00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Reference </w:t>
            </w:r>
            <w:r>
              <w:rPr>
                <w:sz w:val="21"/>
                <w:szCs w:val="21"/>
              </w:rPr>
              <w:t xml:space="preserve"> no.</w:t>
            </w:r>
          </w:p>
        </w:tc>
        <w:tc>
          <w:tcPr>
            <w:tcW w:w="2381" w:type="dxa"/>
            <w:vAlign w:val="center"/>
          </w:tcPr>
          <w:p>
            <w:pPr>
              <w:rPr>
                <w:sz w:val="21"/>
                <w:szCs w:val="21"/>
                <w:lang w:val="en-US"/>
              </w:rPr>
            </w:pPr>
            <w:r>
              <w:rPr>
                <w:sz w:val="21"/>
                <w:szCs w:val="21"/>
                <w:lang w:val="en-US"/>
              </w:rPr>
              <w:t>000055</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20-09-2020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HDFC ? 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BHEPK1458G</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50694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378754585917</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50696/50697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0557" w:type="dxa"/>
            <w:gridSpan w:val="4"/>
            <w:vAlign w:val="center"/>
          </w:tcPr>
          <w:p>
            <w:pPr>
              <w:rPr>
                <w:sz w:val="21"/>
                <w:szCs w:val="21"/>
                <w:lang w:val="en-US"/>
              </w:rPr>
            </w:pPr>
            <w:r>
              <w:rPr>
                <w:sz w:val="21"/>
                <w:szCs w:val="21"/>
              </w:rPr>
              <w:t xml:space="preserve">Remarks </w:t>
            </w:r>
            <w:r>
              <w:rPr>
                <w:sz w:val="21"/>
                <w:szCs w:val="21"/>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86"/>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Calibri">
    <w:altName w:val="Lucida Sans Unicod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6B7D9"/>
    <w:multiLevelType w:val="singleLevel"/>
    <w:tmpl w:val="7DE6B7D9"/>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38170B1"/>
    <w:rsid w:val="051769B1"/>
    <w:rsid w:val="07914894"/>
    <w:rsid w:val="09604753"/>
    <w:rsid w:val="09985E11"/>
    <w:rsid w:val="0E094225"/>
    <w:rsid w:val="10116B10"/>
    <w:rsid w:val="135519E9"/>
    <w:rsid w:val="13FD04AD"/>
    <w:rsid w:val="17B105B2"/>
    <w:rsid w:val="1F8872B6"/>
    <w:rsid w:val="283845F4"/>
    <w:rsid w:val="2E8474A8"/>
    <w:rsid w:val="2F122ECC"/>
    <w:rsid w:val="317563A4"/>
    <w:rsid w:val="331C3072"/>
    <w:rsid w:val="34492B14"/>
    <w:rsid w:val="37865DFF"/>
    <w:rsid w:val="37CE168B"/>
    <w:rsid w:val="3A2F0D6B"/>
    <w:rsid w:val="447C137F"/>
    <w:rsid w:val="46D61996"/>
    <w:rsid w:val="4E642CC7"/>
    <w:rsid w:val="514219D4"/>
    <w:rsid w:val="53395C23"/>
    <w:rsid w:val="556D7677"/>
    <w:rsid w:val="55D6678C"/>
    <w:rsid w:val="5769683D"/>
    <w:rsid w:val="59A76314"/>
    <w:rsid w:val="5AF947C9"/>
    <w:rsid w:val="633E3FFA"/>
    <w:rsid w:val="63AC42CE"/>
    <w:rsid w:val="65F32A3B"/>
    <w:rsid w:val="66313CCB"/>
    <w:rsid w:val="678B42C1"/>
    <w:rsid w:val="69C53993"/>
    <w:rsid w:val="79916EC1"/>
    <w:rsid w:val="7BC67C32"/>
    <w:rsid w:val="7FD8560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qFormat/>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10</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2020-07-27T09:02:00Z</cp:lastPrinted>
  <dcterms:modified xsi:type="dcterms:W3CDTF">2020-09-22T10:45:30Z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