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C5" w:rsidRDefault="009006C5" w:rsidP="009006C5">
      <w:proofErr w:type="gramStart"/>
      <w:r>
        <w:t>Remarks</w:t>
      </w:r>
      <w:r w:rsidR="00BE5815">
        <w:t xml:space="preserve"> </w:t>
      </w:r>
      <w:r>
        <w:t>:</w:t>
      </w:r>
      <w:proofErr w:type="gramEnd"/>
      <w:r>
        <w:t xml:space="preserve"> </w:t>
      </w:r>
      <w:r w:rsidR="00165BF9">
        <w:t>Gold coin as referral incentive</w:t>
      </w:r>
      <w:r w:rsidR="00723EE1">
        <w:t>.</w:t>
      </w:r>
    </w:p>
    <w:p w:rsidR="009006C5" w:rsidRDefault="009006C5" w:rsidP="009006C5"/>
    <w:tbl>
      <w:tblPr>
        <w:tblStyle w:val="TableGrid"/>
        <w:tblW w:w="9828" w:type="dxa"/>
        <w:tblLook w:val="04A0"/>
      </w:tblPr>
      <w:tblGrid>
        <w:gridCol w:w="3708"/>
        <w:gridCol w:w="6120"/>
      </w:tblGrid>
      <w:tr w:rsidR="00003B83" w:rsidTr="00003B83">
        <w:trPr>
          <w:trHeight w:val="397"/>
        </w:trPr>
        <w:tc>
          <w:tcPr>
            <w:tcW w:w="9828" w:type="dxa"/>
            <w:gridSpan w:val="2"/>
          </w:tcPr>
          <w:p w:rsidR="00003B83" w:rsidRDefault="00003B83" w:rsidP="003E67D7">
            <w:pPr>
              <w:tabs>
                <w:tab w:val="left" w:pos="1006"/>
              </w:tabs>
            </w:pPr>
            <w:r w:rsidRPr="00003B83">
              <w:rPr>
                <w:b/>
              </w:rPr>
              <w:t>Reference details:</w:t>
            </w:r>
          </w:p>
        </w:tc>
      </w:tr>
      <w:tr w:rsidR="009006C5" w:rsidTr="00CF45C5">
        <w:trPr>
          <w:trHeight w:val="397"/>
        </w:trPr>
        <w:tc>
          <w:tcPr>
            <w:tcW w:w="3708" w:type="dxa"/>
          </w:tcPr>
          <w:p w:rsidR="009006C5" w:rsidRDefault="009006C5" w:rsidP="00165BF9">
            <w:r>
              <w:t>Project</w:t>
            </w:r>
            <w:r w:rsidR="00165BF9">
              <w:t xml:space="preserve"> Name</w:t>
            </w:r>
          </w:p>
        </w:tc>
        <w:tc>
          <w:tcPr>
            <w:tcW w:w="6120" w:type="dxa"/>
          </w:tcPr>
          <w:p w:rsidR="009006C5" w:rsidRDefault="009006C5" w:rsidP="003E67D7">
            <w:pPr>
              <w:tabs>
                <w:tab w:val="left" w:pos="1006"/>
              </w:tabs>
            </w:pPr>
          </w:p>
        </w:tc>
      </w:tr>
      <w:tr w:rsidR="009006C5" w:rsidTr="00CF45C5">
        <w:trPr>
          <w:trHeight w:val="397"/>
        </w:trPr>
        <w:tc>
          <w:tcPr>
            <w:tcW w:w="3708" w:type="dxa"/>
          </w:tcPr>
          <w:p w:rsidR="009006C5" w:rsidRDefault="009006C5" w:rsidP="00165BF9">
            <w:r>
              <w:t>Flat/Villa no.</w:t>
            </w:r>
          </w:p>
        </w:tc>
        <w:tc>
          <w:tcPr>
            <w:tcW w:w="6120" w:type="dxa"/>
          </w:tcPr>
          <w:p w:rsidR="009006C5" w:rsidRDefault="009006C5" w:rsidP="00165BF9"/>
        </w:tc>
      </w:tr>
      <w:tr w:rsidR="009006C5" w:rsidTr="00CF45C5">
        <w:trPr>
          <w:trHeight w:val="397"/>
        </w:trPr>
        <w:tc>
          <w:tcPr>
            <w:tcW w:w="3708" w:type="dxa"/>
          </w:tcPr>
          <w:p w:rsidR="009006C5" w:rsidRDefault="00165BF9" w:rsidP="00165BF9">
            <w:r>
              <w:t xml:space="preserve">Purchaser </w:t>
            </w:r>
            <w:r w:rsidR="009006C5">
              <w:t>Name:</w:t>
            </w:r>
          </w:p>
        </w:tc>
        <w:tc>
          <w:tcPr>
            <w:tcW w:w="6120" w:type="dxa"/>
          </w:tcPr>
          <w:p w:rsidR="009006C5" w:rsidRDefault="009006C5" w:rsidP="00165BF9"/>
        </w:tc>
      </w:tr>
      <w:tr w:rsidR="00723EE1" w:rsidTr="00CF45C5">
        <w:trPr>
          <w:trHeight w:val="397"/>
        </w:trPr>
        <w:tc>
          <w:tcPr>
            <w:tcW w:w="3708" w:type="dxa"/>
          </w:tcPr>
          <w:p w:rsidR="00723EE1" w:rsidRDefault="00165BF9" w:rsidP="00165BF9">
            <w:r>
              <w:t>Booking date :</w:t>
            </w:r>
          </w:p>
        </w:tc>
        <w:tc>
          <w:tcPr>
            <w:tcW w:w="6120" w:type="dxa"/>
          </w:tcPr>
          <w:p w:rsidR="00723EE1" w:rsidRDefault="00723EE1" w:rsidP="00165BF9">
            <w:r>
              <w:t xml:space="preserve"> </w:t>
            </w:r>
          </w:p>
        </w:tc>
      </w:tr>
      <w:tr w:rsidR="009006C5" w:rsidTr="00CF45C5">
        <w:trPr>
          <w:trHeight w:val="397"/>
        </w:trPr>
        <w:tc>
          <w:tcPr>
            <w:tcW w:w="3708" w:type="dxa"/>
          </w:tcPr>
          <w:p w:rsidR="009006C5" w:rsidRDefault="00165BF9" w:rsidP="00165BF9">
            <w:r>
              <w:t>Referral mail received date :</w:t>
            </w:r>
          </w:p>
        </w:tc>
        <w:tc>
          <w:tcPr>
            <w:tcW w:w="6120" w:type="dxa"/>
          </w:tcPr>
          <w:p w:rsidR="009006C5" w:rsidRDefault="009006C5" w:rsidP="00BD62C9"/>
        </w:tc>
      </w:tr>
      <w:tr w:rsidR="00A160DC" w:rsidTr="00003B83">
        <w:trPr>
          <w:trHeight w:val="397"/>
        </w:trPr>
        <w:tc>
          <w:tcPr>
            <w:tcW w:w="3708" w:type="dxa"/>
          </w:tcPr>
          <w:p w:rsidR="00A160DC" w:rsidRDefault="00A160DC" w:rsidP="0042160C">
            <w:r>
              <w:t>40 % of sale consideration rec’d</w:t>
            </w:r>
          </w:p>
        </w:tc>
        <w:tc>
          <w:tcPr>
            <w:tcW w:w="6120" w:type="dxa"/>
          </w:tcPr>
          <w:p w:rsidR="00A160DC" w:rsidRDefault="0096262B" w:rsidP="00BD62C9">
            <w:r w:rsidRPr="00FA52B8">
              <w:t>□Yes   □No</w:t>
            </w:r>
          </w:p>
        </w:tc>
      </w:tr>
      <w:tr w:rsidR="00A160DC" w:rsidTr="009F5432">
        <w:trPr>
          <w:trHeight w:val="397"/>
        </w:trPr>
        <w:tc>
          <w:tcPr>
            <w:tcW w:w="9828" w:type="dxa"/>
            <w:gridSpan w:val="2"/>
          </w:tcPr>
          <w:p w:rsidR="00A160DC" w:rsidRPr="00A160DC" w:rsidRDefault="00A160DC" w:rsidP="00003B83">
            <w:pPr>
              <w:rPr>
                <w:b/>
              </w:rPr>
            </w:pPr>
            <w:r w:rsidRPr="00A160DC">
              <w:rPr>
                <w:b/>
              </w:rPr>
              <w:t>Referee details:</w:t>
            </w:r>
          </w:p>
        </w:tc>
      </w:tr>
      <w:tr w:rsidR="00A160DC" w:rsidTr="00003B83">
        <w:trPr>
          <w:trHeight w:val="397"/>
        </w:trPr>
        <w:tc>
          <w:tcPr>
            <w:tcW w:w="3708" w:type="dxa"/>
          </w:tcPr>
          <w:p w:rsidR="00A160DC" w:rsidRDefault="00A160DC" w:rsidP="0042160C">
            <w:r>
              <w:t>Project Name</w:t>
            </w:r>
          </w:p>
        </w:tc>
        <w:tc>
          <w:tcPr>
            <w:tcW w:w="6120" w:type="dxa"/>
          </w:tcPr>
          <w:p w:rsidR="00A160DC" w:rsidRDefault="00A160DC" w:rsidP="00003B83"/>
        </w:tc>
      </w:tr>
      <w:tr w:rsidR="00A160DC" w:rsidTr="00003B83">
        <w:trPr>
          <w:trHeight w:val="397"/>
        </w:trPr>
        <w:tc>
          <w:tcPr>
            <w:tcW w:w="3708" w:type="dxa"/>
          </w:tcPr>
          <w:p w:rsidR="00A160DC" w:rsidRDefault="00A160DC" w:rsidP="0042160C">
            <w:r>
              <w:t>Flat/Villa no.</w:t>
            </w:r>
          </w:p>
        </w:tc>
        <w:tc>
          <w:tcPr>
            <w:tcW w:w="6120" w:type="dxa"/>
          </w:tcPr>
          <w:p w:rsidR="00A160DC" w:rsidRDefault="00A160DC" w:rsidP="00723EE1"/>
        </w:tc>
      </w:tr>
      <w:tr w:rsidR="00A160DC" w:rsidTr="00003B83">
        <w:trPr>
          <w:trHeight w:val="397"/>
        </w:trPr>
        <w:tc>
          <w:tcPr>
            <w:tcW w:w="3708" w:type="dxa"/>
          </w:tcPr>
          <w:p w:rsidR="00A160DC" w:rsidRDefault="00A160DC" w:rsidP="0042160C">
            <w:r>
              <w:t>Customer Name:</w:t>
            </w:r>
          </w:p>
        </w:tc>
        <w:tc>
          <w:tcPr>
            <w:tcW w:w="6120" w:type="dxa"/>
          </w:tcPr>
          <w:p w:rsidR="00A160DC" w:rsidRDefault="00A160DC" w:rsidP="00723EE1"/>
        </w:tc>
      </w:tr>
      <w:tr w:rsidR="00BE5815" w:rsidTr="00003B83">
        <w:trPr>
          <w:trHeight w:val="397"/>
        </w:trPr>
        <w:tc>
          <w:tcPr>
            <w:tcW w:w="3708" w:type="dxa"/>
          </w:tcPr>
          <w:p w:rsidR="00BE5815" w:rsidRDefault="00BE5815" w:rsidP="0042160C">
            <w:r>
              <w:t>Booking date :</w:t>
            </w:r>
          </w:p>
        </w:tc>
        <w:tc>
          <w:tcPr>
            <w:tcW w:w="6120" w:type="dxa"/>
          </w:tcPr>
          <w:p w:rsidR="00BE5815" w:rsidRDefault="00BE5815" w:rsidP="00723EE1"/>
        </w:tc>
      </w:tr>
      <w:tr w:rsidR="00BE5815" w:rsidTr="00003B83">
        <w:trPr>
          <w:trHeight w:val="397"/>
        </w:trPr>
        <w:tc>
          <w:tcPr>
            <w:tcW w:w="3708" w:type="dxa"/>
          </w:tcPr>
          <w:p w:rsidR="00BE5815" w:rsidRDefault="00BE5815" w:rsidP="0042160C">
            <w:r>
              <w:t xml:space="preserve">Eligible </w:t>
            </w:r>
            <w:r w:rsidR="00E90980">
              <w:t xml:space="preserve">for 10 </w:t>
            </w:r>
            <w:proofErr w:type="spellStart"/>
            <w:r w:rsidR="00E90980">
              <w:t>gms</w:t>
            </w:r>
            <w:proofErr w:type="spellEnd"/>
            <w:r w:rsidR="00E90980">
              <w:t xml:space="preserve"> gold coin</w:t>
            </w:r>
            <w:r>
              <w:t xml:space="preserve"> :</w:t>
            </w:r>
          </w:p>
        </w:tc>
        <w:tc>
          <w:tcPr>
            <w:tcW w:w="6120" w:type="dxa"/>
          </w:tcPr>
          <w:p w:rsidR="00BE5815" w:rsidRDefault="0096262B" w:rsidP="00BD62C9">
            <w:r w:rsidRPr="00FA52B8">
              <w:t>□Yes   □No</w:t>
            </w:r>
          </w:p>
        </w:tc>
      </w:tr>
      <w:tr w:rsidR="00BE5815" w:rsidTr="00003B83">
        <w:trPr>
          <w:trHeight w:val="397"/>
        </w:trPr>
        <w:tc>
          <w:tcPr>
            <w:tcW w:w="9828" w:type="dxa"/>
            <w:gridSpan w:val="2"/>
          </w:tcPr>
          <w:p w:rsidR="00BE5815" w:rsidRDefault="00BE5815" w:rsidP="00165BF9">
            <w:r>
              <w:t>Remarks:</w:t>
            </w:r>
          </w:p>
        </w:tc>
      </w:tr>
      <w:tr w:rsidR="00BE5815" w:rsidTr="00003B83">
        <w:trPr>
          <w:trHeight w:val="397"/>
        </w:trPr>
        <w:tc>
          <w:tcPr>
            <w:tcW w:w="9828" w:type="dxa"/>
            <w:gridSpan w:val="2"/>
          </w:tcPr>
          <w:p w:rsidR="00BE5815" w:rsidRDefault="00BE5815" w:rsidP="00165BF9"/>
        </w:tc>
      </w:tr>
      <w:tr w:rsidR="00BE5815" w:rsidTr="00003B83">
        <w:trPr>
          <w:trHeight w:val="397"/>
        </w:trPr>
        <w:tc>
          <w:tcPr>
            <w:tcW w:w="9828" w:type="dxa"/>
            <w:gridSpan w:val="2"/>
          </w:tcPr>
          <w:p w:rsidR="00BE5815" w:rsidRDefault="00BE5815" w:rsidP="00165BF9"/>
        </w:tc>
      </w:tr>
    </w:tbl>
    <w:p w:rsidR="002C4459" w:rsidRDefault="002C4459" w:rsidP="002C4459"/>
    <w:p w:rsidR="002C4459" w:rsidRDefault="002C4459" w:rsidP="002C4459">
      <w:r>
        <w:t>Requisition for payment for purchase of gold coin.</w:t>
      </w:r>
    </w:p>
    <w:p w:rsidR="002C4459" w:rsidRDefault="002C4459" w:rsidP="002C4459"/>
    <w:tbl>
      <w:tblPr>
        <w:tblStyle w:val="TableGrid"/>
        <w:tblW w:w="9828" w:type="dxa"/>
        <w:tblLook w:val="04A0"/>
      </w:tblPr>
      <w:tblGrid>
        <w:gridCol w:w="3708"/>
        <w:gridCol w:w="6120"/>
      </w:tblGrid>
      <w:tr w:rsidR="002C4459" w:rsidTr="00F76B7F">
        <w:trPr>
          <w:trHeight w:val="397"/>
        </w:trPr>
        <w:tc>
          <w:tcPr>
            <w:tcW w:w="3708" w:type="dxa"/>
          </w:tcPr>
          <w:p w:rsidR="002C4459" w:rsidRDefault="002C4459" w:rsidP="00F76B7F">
            <w:r>
              <w:t>Project Name</w:t>
            </w:r>
          </w:p>
        </w:tc>
        <w:tc>
          <w:tcPr>
            <w:tcW w:w="6120" w:type="dxa"/>
          </w:tcPr>
          <w:p w:rsidR="002C4459" w:rsidRDefault="002C4459" w:rsidP="00F76B7F">
            <w:pPr>
              <w:tabs>
                <w:tab w:val="left" w:pos="1006"/>
              </w:tabs>
            </w:pPr>
          </w:p>
        </w:tc>
      </w:tr>
      <w:tr w:rsidR="002C4459" w:rsidTr="00F76B7F">
        <w:trPr>
          <w:trHeight w:val="397"/>
        </w:trPr>
        <w:tc>
          <w:tcPr>
            <w:tcW w:w="3708" w:type="dxa"/>
          </w:tcPr>
          <w:p w:rsidR="002C4459" w:rsidRDefault="002C4459" w:rsidP="00F76B7F">
            <w:r>
              <w:t>Pay from company</w:t>
            </w:r>
          </w:p>
        </w:tc>
        <w:tc>
          <w:tcPr>
            <w:tcW w:w="6120" w:type="dxa"/>
          </w:tcPr>
          <w:p w:rsidR="002C4459" w:rsidRDefault="002C4459" w:rsidP="00F76B7F">
            <w:pPr>
              <w:tabs>
                <w:tab w:val="left" w:pos="1006"/>
              </w:tabs>
            </w:pPr>
          </w:p>
        </w:tc>
      </w:tr>
      <w:tr w:rsidR="002C4459" w:rsidTr="00F76B7F">
        <w:trPr>
          <w:trHeight w:val="397"/>
        </w:trPr>
        <w:tc>
          <w:tcPr>
            <w:tcW w:w="3708" w:type="dxa"/>
          </w:tcPr>
          <w:p w:rsidR="002C4459" w:rsidRDefault="002C4459" w:rsidP="00F76B7F">
            <w:r>
              <w:t>Pay to</w:t>
            </w:r>
          </w:p>
        </w:tc>
        <w:tc>
          <w:tcPr>
            <w:tcW w:w="6120" w:type="dxa"/>
          </w:tcPr>
          <w:p w:rsidR="002C4459" w:rsidRDefault="002C4459" w:rsidP="00F76B7F"/>
        </w:tc>
      </w:tr>
      <w:tr w:rsidR="002C4459" w:rsidTr="00F76B7F">
        <w:trPr>
          <w:trHeight w:val="397"/>
        </w:trPr>
        <w:tc>
          <w:tcPr>
            <w:tcW w:w="3708" w:type="dxa"/>
          </w:tcPr>
          <w:p w:rsidR="002C4459" w:rsidRDefault="002C4459" w:rsidP="00F76B7F">
            <w:r>
              <w:t>Description</w:t>
            </w:r>
          </w:p>
        </w:tc>
        <w:tc>
          <w:tcPr>
            <w:tcW w:w="6120" w:type="dxa"/>
          </w:tcPr>
          <w:p w:rsidR="002C4459" w:rsidRDefault="002C4459" w:rsidP="00F76B7F"/>
        </w:tc>
      </w:tr>
      <w:tr w:rsidR="002C4459" w:rsidTr="00F76B7F">
        <w:trPr>
          <w:trHeight w:val="397"/>
        </w:trPr>
        <w:tc>
          <w:tcPr>
            <w:tcW w:w="3708" w:type="dxa"/>
          </w:tcPr>
          <w:p w:rsidR="002C4459" w:rsidRDefault="002C4459" w:rsidP="00F76B7F"/>
        </w:tc>
        <w:tc>
          <w:tcPr>
            <w:tcW w:w="6120" w:type="dxa"/>
          </w:tcPr>
          <w:p w:rsidR="002C4459" w:rsidRDefault="002C4459" w:rsidP="00F76B7F"/>
        </w:tc>
      </w:tr>
      <w:tr w:rsidR="002C4459" w:rsidTr="00F76B7F">
        <w:trPr>
          <w:trHeight w:val="397"/>
        </w:trPr>
        <w:tc>
          <w:tcPr>
            <w:tcW w:w="3708" w:type="dxa"/>
          </w:tcPr>
          <w:p w:rsidR="002C4459" w:rsidRDefault="002C4459" w:rsidP="00F76B7F">
            <w:r>
              <w:t>Amount in Rs.</w:t>
            </w:r>
          </w:p>
        </w:tc>
        <w:tc>
          <w:tcPr>
            <w:tcW w:w="6120" w:type="dxa"/>
          </w:tcPr>
          <w:p w:rsidR="002C4459" w:rsidRDefault="002C4459" w:rsidP="00F76B7F"/>
        </w:tc>
      </w:tr>
      <w:tr w:rsidR="002C4459" w:rsidTr="00F76B7F">
        <w:trPr>
          <w:trHeight w:val="397"/>
        </w:trPr>
        <w:tc>
          <w:tcPr>
            <w:tcW w:w="3708" w:type="dxa"/>
          </w:tcPr>
          <w:p w:rsidR="002C4459" w:rsidRDefault="002C4459" w:rsidP="00F76B7F">
            <w:r>
              <w:t>Mode of payment</w:t>
            </w:r>
          </w:p>
        </w:tc>
        <w:tc>
          <w:tcPr>
            <w:tcW w:w="6120" w:type="dxa"/>
          </w:tcPr>
          <w:p w:rsidR="002C4459" w:rsidRDefault="002C4459" w:rsidP="00F76B7F">
            <w:r>
              <w:t xml:space="preserve">□ Cheque   □RTGS </w:t>
            </w:r>
            <w:r w:rsidRPr="00FA52B8">
              <w:t xml:space="preserve"> □</w:t>
            </w:r>
            <w:r>
              <w:t>others</w:t>
            </w:r>
          </w:p>
        </w:tc>
      </w:tr>
      <w:tr w:rsidR="002C4459" w:rsidTr="00F76B7F">
        <w:trPr>
          <w:trHeight w:val="397"/>
        </w:trPr>
        <w:tc>
          <w:tcPr>
            <w:tcW w:w="9828" w:type="dxa"/>
            <w:gridSpan w:val="2"/>
          </w:tcPr>
          <w:p w:rsidR="002C4459" w:rsidRPr="00C90922" w:rsidRDefault="002C4459" w:rsidP="00F76B7F">
            <w:r w:rsidRPr="00C90922">
              <w:t>Remarks:</w:t>
            </w:r>
          </w:p>
        </w:tc>
      </w:tr>
      <w:tr w:rsidR="002C4459" w:rsidTr="00F76B7F">
        <w:trPr>
          <w:trHeight w:val="397"/>
        </w:trPr>
        <w:tc>
          <w:tcPr>
            <w:tcW w:w="9828" w:type="dxa"/>
            <w:gridSpan w:val="2"/>
          </w:tcPr>
          <w:p w:rsidR="002C4459" w:rsidRDefault="002C4459" w:rsidP="00F76B7F"/>
        </w:tc>
      </w:tr>
      <w:tr w:rsidR="002C4459" w:rsidTr="00F76B7F">
        <w:trPr>
          <w:trHeight w:val="397"/>
        </w:trPr>
        <w:tc>
          <w:tcPr>
            <w:tcW w:w="9828" w:type="dxa"/>
            <w:gridSpan w:val="2"/>
          </w:tcPr>
          <w:p w:rsidR="002C4459" w:rsidRDefault="002C4459" w:rsidP="00F76B7F"/>
        </w:tc>
      </w:tr>
      <w:tr w:rsidR="002C4459" w:rsidTr="00F76B7F">
        <w:trPr>
          <w:trHeight w:val="397"/>
        </w:trPr>
        <w:tc>
          <w:tcPr>
            <w:tcW w:w="9828" w:type="dxa"/>
            <w:gridSpan w:val="2"/>
          </w:tcPr>
          <w:p w:rsidR="002C4459" w:rsidRDefault="002C4459" w:rsidP="00F76B7F"/>
        </w:tc>
      </w:tr>
    </w:tbl>
    <w:p w:rsidR="002C4459" w:rsidRDefault="002C4459" w:rsidP="002C4459"/>
    <w:tbl>
      <w:tblPr>
        <w:tblStyle w:val="TableGrid"/>
        <w:tblW w:w="9828" w:type="dxa"/>
        <w:tblLook w:val="04A0"/>
      </w:tblPr>
      <w:tblGrid>
        <w:gridCol w:w="2311"/>
        <w:gridCol w:w="2192"/>
        <w:gridCol w:w="2430"/>
        <w:gridCol w:w="2895"/>
      </w:tblGrid>
      <w:tr w:rsidR="002C4459" w:rsidTr="00F76B7F">
        <w:trPr>
          <w:trHeight w:val="397"/>
        </w:trPr>
        <w:tc>
          <w:tcPr>
            <w:tcW w:w="2311" w:type="dxa"/>
          </w:tcPr>
          <w:p w:rsidR="002C4459" w:rsidRDefault="002C4459" w:rsidP="00F76B7F"/>
        </w:tc>
        <w:tc>
          <w:tcPr>
            <w:tcW w:w="2192" w:type="dxa"/>
          </w:tcPr>
          <w:p w:rsidR="002C4459" w:rsidRDefault="002C4459" w:rsidP="00F76B7F">
            <w:r>
              <w:t>Prepared by</w:t>
            </w:r>
          </w:p>
        </w:tc>
        <w:tc>
          <w:tcPr>
            <w:tcW w:w="2430" w:type="dxa"/>
          </w:tcPr>
          <w:p w:rsidR="002C4459" w:rsidRDefault="002C4459" w:rsidP="00F76B7F">
            <w:r>
              <w:t>Approved by Manager</w:t>
            </w:r>
          </w:p>
        </w:tc>
        <w:tc>
          <w:tcPr>
            <w:tcW w:w="2895" w:type="dxa"/>
          </w:tcPr>
          <w:p w:rsidR="002C4459" w:rsidRDefault="002C4459" w:rsidP="00F76B7F">
            <w:r>
              <w:t>Approved by MD</w:t>
            </w:r>
          </w:p>
        </w:tc>
      </w:tr>
      <w:tr w:rsidR="002C4459" w:rsidTr="00F76B7F">
        <w:trPr>
          <w:trHeight w:val="397"/>
        </w:trPr>
        <w:tc>
          <w:tcPr>
            <w:tcW w:w="2311" w:type="dxa"/>
          </w:tcPr>
          <w:p w:rsidR="002C4459" w:rsidRDefault="002C4459" w:rsidP="00F76B7F">
            <w:r>
              <w:t>Name</w:t>
            </w:r>
          </w:p>
        </w:tc>
        <w:tc>
          <w:tcPr>
            <w:tcW w:w="2192" w:type="dxa"/>
          </w:tcPr>
          <w:p w:rsidR="002C4459" w:rsidRDefault="002C4459" w:rsidP="00F76B7F"/>
        </w:tc>
        <w:tc>
          <w:tcPr>
            <w:tcW w:w="2430" w:type="dxa"/>
          </w:tcPr>
          <w:p w:rsidR="002C4459" w:rsidRDefault="002C4459" w:rsidP="00F76B7F"/>
        </w:tc>
        <w:tc>
          <w:tcPr>
            <w:tcW w:w="2895" w:type="dxa"/>
          </w:tcPr>
          <w:p w:rsidR="002C4459" w:rsidRDefault="002C4459" w:rsidP="00F76B7F"/>
        </w:tc>
      </w:tr>
      <w:tr w:rsidR="002C4459" w:rsidTr="00F76B7F">
        <w:trPr>
          <w:trHeight w:val="397"/>
        </w:trPr>
        <w:tc>
          <w:tcPr>
            <w:tcW w:w="2311" w:type="dxa"/>
          </w:tcPr>
          <w:p w:rsidR="002C4459" w:rsidRDefault="002C4459" w:rsidP="00F76B7F">
            <w:r>
              <w:t>Sign</w:t>
            </w:r>
          </w:p>
        </w:tc>
        <w:tc>
          <w:tcPr>
            <w:tcW w:w="2192" w:type="dxa"/>
          </w:tcPr>
          <w:p w:rsidR="002C4459" w:rsidRDefault="002C4459" w:rsidP="00F76B7F"/>
        </w:tc>
        <w:tc>
          <w:tcPr>
            <w:tcW w:w="2430" w:type="dxa"/>
          </w:tcPr>
          <w:p w:rsidR="002C4459" w:rsidRDefault="002C4459" w:rsidP="00F76B7F"/>
        </w:tc>
        <w:tc>
          <w:tcPr>
            <w:tcW w:w="2895" w:type="dxa"/>
          </w:tcPr>
          <w:p w:rsidR="002C4459" w:rsidRDefault="002C4459" w:rsidP="00F76B7F"/>
        </w:tc>
      </w:tr>
      <w:tr w:rsidR="002C4459" w:rsidTr="00F76B7F">
        <w:trPr>
          <w:trHeight w:val="397"/>
        </w:trPr>
        <w:tc>
          <w:tcPr>
            <w:tcW w:w="2311" w:type="dxa"/>
          </w:tcPr>
          <w:p w:rsidR="002C4459" w:rsidRDefault="002C4459" w:rsidP="00F76B7F">
            <w:r>
              <w:t>Date</w:t>
            </w:r>
          </w:p>
        </w:tc>
        <w:tc>
          <w:tcPr>
            <w:tcW w:w="2192" w:type="dxa"/>
          </w:tcPr>
          <w:p w:rsidR="002C4459" w:rsidRDefault="002C4459" w:rsidP="00F76B7F"/>
        </w:tc>
        <w:tc>
          <w:tcPr>
            <w:tcW w:w="2430" w:type="dxa"/>
          </w:tcPr>
          <w:p w:rsidR="002C4459" w:rsidRDefault="002C4459" w:rsidP="00F76B7F"/>
        </w:tc>
        <w:tc>
          <w:tcPr>
            <w:tcW w:w="2895" w:type="dxa"/>
          </w:tcPr>
          <w:p w:rsidR="002C4459" w:rsidRDefault="002C4459" w:rsidP="00F76B7F"/>
        </w:tc>
      </w:tr>
    </w:tbl>
    <w:p w:rsidR="002C4459" w:rsidRDefault="002C4459" w:rsidP="002C4459"/>
    <w:sectPr w:rsidR="002C4459" w:rsidSect="00A160DC">
      <w:type w:val="continuous"/>
      <w:pgSz w:w="11909" w:h="16834" w:code="9"/>
      <w:pgMar w:top="810" w:right="1276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006C5"/>
    <w:rsid w:val="00003B83"/>
    <w:rsid w:val="00060505"/>
    <w:rsid w:val="00165BF9"/>
    <w:rsid w:val="00187461"/>
    <w:rsid w:val="001C551A"/>
    <w:rsid w:val="002C4459"/>
    <w:rsid w:val="00323D5E"/>
    <w:rsid w:val="003C6456"/>
    <w:rsid w:val="003E67D7"/>
    <w:rsid w:val="00476442"/>
    <w:rsid w:val="00497817"/>
    <w:rsid w:val="004C25C4"/>
    <w:rsid w:val="004E6FF3"/>
    <w:rsid w:val="0055000F"/>
    <w:rsid w:val="0056493D"/>
    <w:rsid w:val="005A6CBC"/>
    <w:rsid w:val="00665490"/>
    <w:rsid w:val="006771FA"/>
    <w:rsid w:val="006D1610"/>
    <w:rsid w:val="00723EE1"/>
    <w:rsid w:val="007264E2"/>
    <w:rsid w:val="007D65D6"/>
    <w:rsid w:val="00810D12"/>
    <w:rsid w:val="008B150C"/>
    <w:rsid w:val="008D0B8F"/>
    <w:rsid w:val="008D6FA5"/>
    <w:rsid w:val="008F4338"/>
    <w:rsid w:val="009006C5"/>
    <w:rsid w:val="00906289"/>
    <w:rsid w:val="0095245E"/>
    <w:rsid w:val="0096262B"/>
    <w:rsid w:val="009C155D"/>
    <w:rsid w:val="00A160DC"/>
    <w:rsid w:val="00A808D9"/>
    <w:rsid w:val="00AB4353"/>
    <w:rsid w:val="00B25EB5"/>
    <w:rsid w:val="00B67AA8"/>
    <w:rsid w:val="00BA6C62"/>
    <w:rsid w:val="00BD62C9"/>
    <w:rsid w:val="00BE34DF"/>
    <w:rsid w:val="00BE5815"/>
    <w:rsid w:val="00BF6688"/>
    <w:rsid w:val="00CF0431"/>
    <w:rsid w:val="00CF45C5"/>
    <w:rsid w:val="00CF4A95"/>
    <w:rsid w:val="00E557F2"/>
    <w:rsid w:val="00E656A4"/>
    <w:rsid w:val="00E90980"/>
    <w:rsid w:val="00EB76B1"/>
    <w:rsid w:val="00EC5EBE"/>
    <w:rsid w:val="00ED05F1"/>
    <w:rsid w:val="00EE3E66"/>
    <w:rsid w:val="00EF7C85"/>
    <w:rsid w:val="00F47634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0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vineela</cp:lastModifiedBy>
  <cp:revision>2</cp:revision>
  <cp:lastPrinted>2015-05-27T06:36:00Z</cp:lastPrinted>
  <dcterms:created xsi:type="dcterms:W3CDTF">2020-03-01T13:41:00Z</dcterms:created>
  <dcterms:modified xsi:type="dcterms:W3CDTF">2020-03-01T13:41:00Z</dcterms:modified>
</cp:coreProperties>
</file>