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IN"/>
        </w:rPr>
      </w:pPr>
      <w:r>
        <w:rPr>
          <w:rFonts w:hint="default"/>
          <w:sz w:val="28"/>
          <w:szCs w:val="28"/>
          <w:lang w:val="en-IN"/>
        </w:rPr>
        <w:t>GWE_GSTR-1B &amp; 3B not applicable.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2021-02-02T05:36:16Z</dcterms:created>
  <dc:creator>eng</dc:creator>
  <cp:lastModifiedBy>eng</cp:lastModifiedBy>
  <dcterms:modified xsi:type="dcterms:W3CDTF">2021-02-02T05:37:09Z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1033-11.2.0.9967</vt:lpwstr>
  </property>
</Properties>
</file>