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F3AEE0" w14:textId="77777777" w:rsidR="00DF6AA7" w:rsidRPr="001C2A40" w:rsidRDefault="00DF6AA7" w:rsidP="00DF6AA7">
      <w:pPr>
        <w:jc w:val="both"/>
        <w:rPr>
          <w:vanish/>
          <w:specVanish/>
        </w:rPr>
      </w:pPr>
      <w:r w:rsidRPr="001C2A40">
        <w:t>Internal memo no. 903/35 - purchase division</w:t>
      </w:r>
      <w:r w:rsidRPr="001C2A40">
        <w:tab/>
      </w:r>
      <w:r w:rsidRPr="001C2A40">
        <w:tab/>
      </w:r>
      <w:r w:rsidRPr="001C2A40">
        <w:tab/>
        <w:t>Date: 02-12-2021</w:t>
      </w:r>
    </w:p>
    <w:p w14:paraId="0A88A989" w14:textId="77777777" w:rsidR="00DF6AA7" w:rsidRPr="001C2A40" w:rsidRDefault="00DF6AA7" w:rsidP="00DF6AA7">
      <w:pPr>
        <w:ind w:left="522"/>
      </w:pPr>
      <w:r w:rsidRPr="001C2A40">
        <w:t xml:space="preserve"> </w:t>
      </w:r>
    </w:p>
    <w:p w14:paraId="37DC9E4C" w14:textId="77777777" w:rsidR="00DF6AA7" w:rsidRPr="001C2A40" w:rsidRDefault="00DF6AA7" w:rsidP="00DF6AA7"/>
    <w:p w14:paraId="25B1A5EC" w14:textId="4CC80100" w:rsidR="00DF6AA7" w:rsidRPr="001C2A40" w:rsidRDefault="00DF6AA7" w:rsidP="00DF6AA7">
      <w:r w:rsidRPr="001C2A40">
        <w:t xml:space="preserve">Subject: </w:t>
      </w:r>
      <w:r w:rsidR="001C2A40">
        <w:t>P</w:t>
      </w:r>
      <w:r w:rsidRPr="001C2A40">
        <w:t>rocessing of invoices – originals.</w:t>
      </w:r>
    </w:p>
    <w:p w14:paraId="2B37202F" w14:textId="77777777" w:rsidR="00DF6AA7" w:rsidRPr="001C2A40" w:rsidRDefault="00DF6AA7" w:rsidP="00DF6AA7">
      <w:r w:rsidRPr="001C2A40">
        <w:t>Key words: Invoices, DCs, original.</w:t>
      </w:r>
    </w:p>
    <w:p w14:paraId="7CDA6F8E" w14:textId="77777777" w:rsidR="00DF6AA7" w:rsidRPr="001C2A40" w:rsidRDefault="00DF6AA7" w:rsidP="00DF6AA7"/>
    <w:p w14:paraId="62F69B89" w14:textId="77777777" w:rsidR="00DF6AA7" w:rsidRPr="001C2A40" w:rsidRDefault="00DF6AA7" w:rsidP="00DF6AA7">
      <w:pPr>
        <w:pStyle w:val="ListParagraph"/>
        <w:numPr>
          <w:ilvl w:val="0"/>
          <w:numId w:val="6"/>
        </w:numPr>
      </w:pPr>
      <w:r w:rsidRPr="001C2A40">
        <w:t>To expedite processing of invoices for payment the following procedures shall be followed:</w:t>
      </w:r>
    </w:p>
    <w:p w14:paraId="29B9C7D7" w14:textId="77777777" w:rsidR="00DF6AA7" w:rsidRPr="001C2A40" w:rsidRDefault="00DF6AA7" w:rsidP="00DF6AA7">
      <w:pPr>
        <w:pStyle w:val="ListParagraph"/>
        <w:numPr>
          <w:ilvl w:val="0"/>
          <w:numId w:val="6"/>
        </w:numPr>
      </w:pPr>
      <w:r w:rsidRPr="001C2A40">
        <w:t>At sites:</w:t>
      </w:r>
    </w:p>
    <w:p w14:paraId="57343A40" w14:textId="77777777" w:rsidR="00DF6AA7" w:rsidRPr="001C2A40" w:rsidRDefault="00DF6AA7" w:rsidP="00DF6AA7">
      <w:pPr>
        <w:pStyle w:val="ListParagraph"/>
        <w:numPr>
          <w:ilvl w:val="1"/>
          <w:numId w:val="6"/>
        </w:numPr>
        <w:ind w:left="1211"/>
      </w:pPr>
      <w:r w:rsidRPr="001C2A40">
        <w:t>Sites cannot accept material that is not accompanied with DC or copy of invoice (bill).</w:t>
      </w:r>
    </w:p>
    <w:p w14:paraId="09AB9D78" w14:textId="77777777" w:rsidR="00DF6AA7" w:rsidRPr="001C2A40" w:rsidRDefault="00DF6AA7" w:rsidP="00DF6AA7">
      <w:pPr>
        <w:pStyle w:val="ListParagraph"/>
        <w:numPr>
          <w:ilvl w:val="1"/>
          <w:numId w:val="6"/>
        </w:numPr>
        <w:ind w:left="1211"/>
      </w:pPr>
      <w:r w:rsidRPr="001C2A40">
        <w:t>Sites to acknowledge receipt of material by stamping the material received stamp on the DC or copy of bill (one copy for site and one for supplier).</w:t>
      </w:r>
    </w:p>
    <w:p w14:paraId="17C4AD82" w14:textId="77777777" w:rsidR="00DF6AA7" w:rsidRPr="001C2A40" w:rsidRDefault="00DF6AA7" w:rsidP="00DF6AA7">
      <w:pPr>
        <w:pStyle w:val="ListParagraph"/>
        <w:numPr>
          <w:ilvl w:val="1"/>
          <w:numId w:val="6"/>
        </w:numPr>
        <w:ind w:left="1211"/>
      </w:pPr>
      <w:r w:rsidRPr="001C2A40">
        <w:t>DO NOT accept original invoices from supplier – they must send the original to HO or purchase division office.</w:t>
      </w:r>
    </w:p>
    <w:p w14:paraId="6F410E71" w14:textId="77777777" w:rsidR="00DF6AA7" w:rsidRPr="001C2A40" w:rsidRDefault="00DF6AA7" w:rsidP="00DF6AA7">
      <w:pPr>
        <w:pStyle w:val="ListParagraph"/>
        <w:numPr>
          <w:ilvl w:val="1"/>
          <w:numId w:val="6"/>
        </w:numPr>
        <w:ind w:left="1211"/>
      </w:pPr>
      <w:r w:rsidRPr="001C2A40">
        <w:t>Inward register at site to be modified. A column for purchase order no. to be added.</w:t>
      </w:r>
    </w:p>
    <w:p w14:paraId="2DD40A6D" w14:textId="77777777" w:rsidR="00DF6AA7" w:rsidRPr="001C2A40" w:rsidRDefault="00DF6AA7" w:rsidP="00DF6AA7">
      <w:pPr>
        <w:pStyle w:val="ListParagraph"/>
        <w:numPr>
          <w:ilvl w:val="1"/>
          <w:numId w:val="6"/>
        </w:numPr>
        <w:ind w:left="1211"/>
      </w:pPr>
      <w:r w:rsidRPr="001C2A40">
        <w:t xml:space="preserve">DO NOT accept material where it cannot be corelated with a purchase order. Permission of admin-audit is required by </w:t>
      </w:r>
      <w:proofErr w:type="spellStart"/>
      <w:r w:rsidRPr="001C2A40">
        <w:t>viber</w:t>
      </w:r>
      <w:proofErr w:type="spellEnd"/>
      <w:r w:rsidRPr="001C2A40">
        <w:t xml:space="preserve"> for receipt of such material at site.</w:t>
      </w:r>
    </w:p>
    <w:p w14:paraId="3AA0B75D" w14:textId="77777777" w:rsidR="00DF6AA7" w:rsidRPr="001C2A40" w:rsidRDefault="00DF6AA7" w:rsidP="00DF6AA7">
      <w:pPr>
        <w:pStyle w:val="ListParagraph"/>
        <w:numPr>
          <w:ilvl w:val="1"/>
          <w:numId w:val="6"/>
        </w:numPr>
        <w:ind w:left="1211"/>
      </w:pPr>
      <w:r w:rsidRPr="001C2A40">
        <w:t xml:space="preserve">Hereafter sites to send scanned copy of acknowledgment of receipt of material duly stamped by security at site (i.e., DCs/invoice copy) by email at end of each day to </w:t>
      </w:r>
      <w:hyperlink r:id="rId5" w:history="1">
        <w:r w:rsidRPr="001C2A40">
          <w:rPr>
            <w:rStyle w:val="Hyperlink"/>
          </w:rPr>
          <w:t>purchase@modiproperties.com</w:t>
        </w:r>
      </w:hyperlink>
      <w:r w:rsidRPr="001C2A40">
        <w:t xml:space="preserve">. </w:t>
      </w:r>
    </w:p>
    <w:p w14:paraId="42A7345D" w14:textId="77777777" w:rsidR="00DF6AA7" w:rsidRPr="001C2A40" w:rsidRDefault="00DF6AA7" w:rsidP="00DF6AA7">
      <w:pPr>
        <w:pStyle w:val="ListParagraph"/>
        <w:numPr>
          <w:ilvl w:val="1"/>
          <w:numId w:val="6"/>
        </w:numPr>
        <w:ind w:left="1211"/>
      </w:pPr>
      <w:r w:rsidRPr="001C2A40">
        <w:t>Sites to maintain original DCs, batching reports, test reports, weighment slips, etc., at site. Do not send to HO or purchase division.</w:t>
      </w:r>
    </w:p>
    <w:p w14:paraId="2390BBDD" w14:textId="77777777" w:rsidR="00DF6AA7" w:rsidRPr="001C2A40" w:rsidRDefault="00DF6AA7" w:rsidP="00DF6AA7">
      <w:pPr>
        <w:pStyle w:val="ListParagraph"/>
        <w:numPr>
          <w:ilvl w:val="1"/>
          <w:numId w:val="6"/>
        </w:numPr>
        <w:ind w:left="1211"/>
      </w:pPr>
      <w:r w:rsidRPr="001C2A40">
        <w:t xml:space="preserve">Sites are required to send pour report for RMC, reports for steel/solid blocks and installation reports by email (signed scanned copies) to purchase. Do not send originals to purchase or HO (Internal memo no. 912/70(C) &amp; 912/135). </w:t>
      </w:r>
    </w:p>
    <w:p w14:paraId="0283CC3B" w14:textId="77777777" w:rsidR="00DF6AA7" w:rsidRPr="001C2A40" w:rsidRDefault="00DF6AA7" w:rsidP="00DF6AA7">
      <w:pPr>
        <w:pStyle w:val="ListParagraph"/>
        <w:numPr>
          <w:ilvl w:val="0"/>
          <w:numId w:val="6"/>
        </w:numPr>
      </w:pPr>
      <w:r w:rsidRPr="001C2A40">
        <w:t>At head office:</w:t>
      </w:r>
    </w:p>
    <w:p w14:paraId="153E96BA" w14:textId="77777777" w:rsidR="00DF6AA7" w:rsidRPr="001C2A40" w:rsidRDefault="00DF6AA7" w:rsidP="00DF6AA7">
      <w:pPr>
        <w:pStyle w:val="ListParagraph"/>
        <w:numPr>
          <w:ilvl w:val="1"/>
          <w:numId w:val="6"/>
        </w:numPr>
        <w:ind w:left="1211"/>
      </w:pPr>
      <w:r w:rsidRPr="001C2A40">
        <w:t xml:space="preserve">All original invoices and DCs along with copies if any to be sent to Aruna/Ashaiya (bin is marked for it). Purchase assistants to collect such invoices/DCs </w:t>
      </w:r>
      <w:proofErr w:type="gramStart"/>
      <w:r w:rsidRPr="001C2A40">
        <w:t>on a daily basis</w:t>
      </w:r>
      <w:proofErr w:type="gramEnd"/>
      <w:r w:rsidRPr="001C2A40">
        <w:t xml:space="preserve"> and sent to purchase site office.</w:t>
      </w:r>
    </w:p>
    <w:p w14:paraId="1D292641" w14:textId="77777777" w:rsidR="00DF6AA7" w:rsidRPr="001C2A40" w:rsidRDefault="00DF6AA7" w:rsidP="00DF6AA7">
      <w:pPr>
        <w:pStyle w:val="ListParagraph"/>
        <w:numPr>
          <w:ilvl w:val="1"/>
          <w:numId w:val="6"/>
        </w:numPr>
        <w:ind w:left="1211"/>
      </w:pPr>
      <w:r w:rsidRPr="001C2A40">
        <w:t xml:space="preserve">Advice for payment to supplier received from purchase division (where MDs approval is not required) to be sent to Divya/Sujatha for scanning. </w:t>
      </w:r>
    </w:p>
    <w:p w14:paraId="4EAD5D6F" w14:textId="77777777" w:rsidR="00DF6AA7" w:rsidRPr="001C2A40" w:rsidRDefault="00DF6AA7" w:rsidP="00DF6AA7">
      <w:pPr>
        <w:pStyle w:val="ListParagraph"/>
        <w:numPr>
          <w:ilvl w:val="1"/>
          <w:numId w:val="6"/>
        </w:numPr>
        <w:ind w:left="1211"/>
      </w:pPr>
      <w:r w:rsidRPr="001C2A40">
        <w:t>Advice for payment to supplier that requires MDs approval shall be sent to Aruna/ashaiya and then after approval to Divya/Sujatha for scanning.</w:t>
      </w:r>
    </w:p>
    <w:p w14:paraId="6BE652A6" w14:textId="77777777" w:rsidR="00DF6AA7" w:rsidRPr="001C2A40" w:rsidRDefault="00DF6AA7" w:rsidP="00DF6AA7">
      <w:pPr>
        <w:pStyle w:val="ListParagraph"/>
        <w:numPr>
          <w:ilvl w:val="1"/>
          <w:numId w:val="6"/>
        </w:numPr>
        <w:ind w:left="1211"/>
      </w:pPr>
      <w:r w:rsidRPr="001C2A40">
        <w:t xml:space="preserve">Advice for credit to supplier of cement, steel and materials ordered </w:t>
      </w:r>
      <w:proofErr w:type="gramStart"/>
      <w:r w:rsidRPr="001C2A40">
        <w:t>online  by</w:t>
      </w:r>
      <w:proofErr w:type="gramEnd"/>
      <w:r w:rsidRPr="001C2A40">
        <w:t xml:space="preserve"> SSLLP, shall be kept in a separate file till corresponding invoices raised from SSLLP to respective projects is also received.</w:t>
      </w:r>
    </w:p>
    <w:p w14:paraId="7DFD96A6" w14:textId="77777777" w:rsidR="00DF6AA7" w:rsidRPr="001C2A40" w:rsidRDefault="00DF6AA7" w:rsidP="00DF6AA7">
      <w:pPr>
        <w:pStyle w:val="ListParagraph"/>
        <w:numPr>
          <w:ilvl w:val="0"/>
          <w:numId w:val="6"/>
        </w:numPr>
      </w:pPr>
      <w:r w:rsidRPr="001C2A40">
        <w:t>At purchase site office:</w:t>
      </w:r>
    </w:p>
    <w:p w14:paraId="04895153" w14:textId="77777777" w:rsidR="00DF6AA7" w:rsidRPr="001C2A40" w:rsidRDefault="00DF6AA7" w:rsidP="00DF6AA7">
      <w:pPr>
        <w:pStyle w:val="ListParagraph"/>
        <w:numPr>
          <w:ilvl w:val="1"/>
          <w:numId w:val="6"/>
        </w:numPr>
        <w:ind w:left="1211"/>
      </w:pPr>
      <w:r w:rsidRPr="001C2A40">
        <w:t>All bills and DCs should be placed in bins marked for each project along with purchase orders.</w:t>
      </w:r>
    </w:p>
    <w:p w14:paraId="230189BD" w14:textId="77777777" w:rsidR="00DF6AA7" w:rsidRPr="001C2A40" w:rsidRDefault="00DF6AA7" w:rsidP="00DF6AA7">
      <w:pPr>
        <w:pStyle w:val="ListParagraph"/>
        <w:numPr>
          <w:ilvl w:val="1"/>
          <w:numId w:val="6"/>
        </w:numPr>
        <w:ind w:left="1211"/>
      </w:pPr>
      <w:r w:rsidRPr="001C2A40">
        <w:t xml:space="preserve">Bills, DCs, POs to be collated for preparing advice for payment to supplier </w:t>
      </w:r>
      <w:proofErr w:type="gramStart"/>
      <w:r w:rsidRPr="001C2A40">
        <w:t>on a daily basis</w:t>
      </w:r>
      <w:proofErr w:type="gramEnd"/>
      <w:r w:rsidRPr="001C2A40">
        <w:t xml:space="preserve"> for these bills.</w:t>
      </w:r>
    </w:p>
    <w:p w14:paraId="0D0DCE10" w14:textId="77777777" w:rsidR="00DF6AA7" w:rsidRPr="001C2A40" w:rsidRDefault="00DF6AA7" w:rsidP="00DF6AA7">
      <w:pPr>
        <w:pStyle w:val="ListParagraph"/>
        <w:numPr>
          <w:ilvl w:val="1"/>
          <w:numId w:val="6"/>
        </w:numPr>
        <w:ind w:left="1211"/>
      </w:pPr>
      <w:r w:rsidRPr="001C2A40">
        <w:t>Bills to be processed for payment within one working of receipt.</w:t>
      </w:r>
    </w:p>
    <w:p w14:paraId="65A6EA57" w14:textId="77777777" w:rsidR="00DF6AA7" w:rsidRPr="001C2A40" w:rsidRDefault="00DF6AA7" w:rsidP="00DF6AA7">
      <w:pPr>
        <w:jc w:val="both"/>
      </w:pPr>
    </w:p>
    <w:p w14:paraId="4F790417" w14:textId="77777777" w:rsidR="00DF6AA7" w:rsidRPr="001C2A40" w:rsidRDefault="00DF6AA7" w:rsidP="00DF6AA7">
      <w:pPr>
        <w:jc w:val="both"/>
      </w:pPr>
    </w:p>
    <w:p w14:paraId="709EC330" w14:textId="77777777" w:rsidR="00DF6AA7" w:rsidRPr="001C2A40" w:rsidRDefault="00DF6AA7" w:rsidP="00DF6AA7">
      <w:pPr>
        <w:jc w:val="both"/>
      </w:pPr>
      <w:r w:rsidRPr="001C2A40">
        <w:t>Soham Modi</w:t>
      </w:r>
    </w:p>
    <w:p w14:paraId="4A1AA0B3" w14:textId="3EC6B3FC" w:rsidR="00B523C5" w:rsidRPr="00DF6AA7" w:rsidRDefault="00B523C5" w:rsidP="00DF6AA7"/>
    <w:sectPr w:rsidR="00B523C5" w:rsidRPr="00DF6AA7" w:rsidSect="009E0A13">
      <w:pgSz w:w="11907" w:h="16839" w:code="9"/>
      <w:pgMar w:top="1276" w:right="1080" w:bottom="993" w:left="15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957EE"/>
    <w:multiLevelType w:val="hybridMultilevel"/>
    <w:tmpl w:val="E9EEEAD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8524A"/>
    <w:multiLevelType w:val="hybridMultilevel"/>
    <w:tmpl w:val="7BACD29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3E8C5B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7D15D5"/>
    <w:multiLevelType w:val="hybridMultilevel"/>
    <w:tmpl w:val="89621032"/>
    <w:lvl w:ilvl="0" w:tplc="40090019">
      <w:start w:val="1"/>
      <w:numFmt w:val="lowerLetter"/>
      <w:lvlText w:val="%1."/>
      <w:lvlJc w:val="left"/>
      <w:pPr>
        <w:ind w:left="1440" w:hanging="360"/>
      </w:pPr>
    </w:lvl>
    <w:lvl w:ilvl="1" w:tplc="40090019">
      <w:start w:val="1"/>
      <w:numFmt w:val="lowerLetter"/>
      <w:lvlText w:val="%2."/>
      <w:lvlJc w:val="left"/>
      <w:pPr>
        <w:ind w:left="1211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DB22093"/>
    <w:multiLevelType w:val="hybridMultilevel"/>
    <w:tmpl w:val="998400D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4427DD"/>
    <w:multiLevelType w:val="hybridMultilevel"/>
    <w:tmpl w:val="0BB442A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2A2F27"/>
    <w:multiLevelType w:val="hybridMultilevel"/>
    <w:tmpl w:val="64A0DAF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07D"/>
    <w:rsid w:val="00013F68"/>
    <w:rsid w:val="00096A64"/>
    <w:rsid w:val="00130395"/>
    <w:rsid w:val="00141DF9"/>
    <w:rsid w:val="00144F82"/>
    <w:rsid w:val="00191D3C"/>
    <w:rsid w:val="001A2F2E"/>
    <w:rsid w:val="001C2A40"/>
    <w:rsid w:val="00241E8E"/>
    <w:rsid w:val="00255F44"/>
    <w:rsid w:val="00271256"/>
    <w:rsid w:val="002A513A"/>
    <w:rsid w:val="002C0FC0"/>
    <w:rsid w:val="002D48AE"/>
    <w:rsid w:val="002F1EA6"/>
    <w:rsid w:val="00303862"/>
    <w:rsid w:val="003F221F"/>
    <w:rsid w:val="0040307D"/>
    <w:rsid w:val="004066DD"/>
    <w:rsid w:val="0049491D"/>
    <w:rsid w:val="004B7407"/>
    <w:rsid w:val="004F6890"/>
    <w:rsid w:val="00500ACC"/>
    <w:rsid w:val="0057433D"/>
    <w:rsid w:val="00590C29"/>
    <w:rsid w:val="0059196B"/>
    <w:rsid w:val="00597842"/>
    <w:rsid w:val="005A69D2"/>
    <w:rsid w:val="0061126F"/>
    <w:rsid w:val="00621970"/>
    <w:rsid w:val="00625C72"/>
    <w:rsid w:val="006C313A"/>
    <w:rsid w:val="006E1D89"/>
    <w:rsid w:val="00710A7D"/>
    <w:rsid w:val="007801CD"/>
    <w:rsid w:val="0078705D"/>
    <w:rsid w:val="007D3D3E"/>
    <w:rsid w:val="00802CBC"/>
    <w:rsid w:val="008100C1"/>
    <w:rsid w:val="00853B05"/>
    <w:rsid w:val="00885E5A"/>
    <w:rsid w:val="0089599B"/>
    <w:rsid w:val="008D4A2F"/>
    <w:rsid w:val="009556CC"/>
    <w:rsid w:val="00982E97"/>
    <w:rsid w:val="009F6989"/>
    <w:rsid w:val="00A021A1"/>
    <w:rsid w:val="00A0281F"/>
    <w:rsid w:val="00A20ED4"/>
    <w:rsid w:val="00A65495"/>
    <w:rsid w:val="00A8753D"/>
    <w:rsid w:val="00AC4EA8"/>
    <w:rsid w:val="00B523C5"/>
    <w:rsid w:val="00BB1D4C"/>
    <w:rsid w:val="00BB5FF1"/>
    <w:rsid w:val="00BC23AE"/>
    <w:rsid w:val="00BF321E"/>
    <w:rsid w:val="00C56850"/>
    <w:rsid w:val="00C97BD3"/>
    <w:rsid w:val="00C97DD9"/>
    <w:rsid w:val="00CC13E5"/>
    <w:rsid w:val="00D86942"/>
    <w:rsid w:val="00DA2FE8"/>
    <w:rsid w:val="00DC00A1"/>
    <w:rsid w:val="00DD41BD"/>
    <w:rsid w:val="00DE25AD"/>
    <w:rsid w:val="00DF0A9B"/>
    <w:rsid w:val="00DF6AA7"/>
    <w:rsid w:val="00E272A3"/>
    <w:rsid w:val="00E44EA9"/>
    <w:rsid w:val="00EB627A"/>
    <w:rsid w:val="00F30BCE"/>
    <w:rsid w:val="00F410C1"/>
    <w:rsid w:val="00F83A48"/>
    <w:rsid w:val="00F841BE"/>
    <w:rsid w:val="00FC16C5"/>
    <w:rsid w:val="00FF2AB8"/>
    <w:rsid w:val="00FF6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6E5064"/>
  <w15:chartTrackingRefBased/>
  <w15:docId w15:val="{BEAE1358-7E38-4F8A-8BFF-76427F978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6AA7"/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1D4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41DF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41D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urchase@modipropertie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370</Words>
  <Characters>2115</Characters>
  <Application>Microsoft Office Word</Application>
  <DocSecurity>0</DocSecurity>
  <Lines>17</Lines>
  <Paragraphs>4</Paragraphs>
  <ScaleCrop>false</ScaleCrop>
  <Company/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aruna mppl</dc:creator>
  <cp:keywords/>
  <dc:description/>
  <cp:lastModifiedBy>aruna mppl</cp:lastModifiedBy>
  <cp:revision>2</cp:revision>
  <dcterms:created xsi:type="dcterms:W3CDTF">2021-12-03T06:55:00Z</dcterms:created>
  <dcterms:modified xsi:type="dcterms:W3CDTF">2021-12-03T06:55:00Z</dcterms:modified>
</cp:coreProperties>
</file>